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EF42B" w14:textId="77777777" w:rsidR="00FA14E7" w:rsidRPr="002140D1" w:rsidRDefault="002140D1" w:rsidP="002140D1">
      <w:pPr>
        <w:pStyle w:val="Heading1"/>
        <w:rPr>
          <w:sz w:val="40"/>
          <w:szCs w:val="40"/>
        </w:rPr>
      </w:pPr>
      <w:r w:rsidRPr="002140D1">
        <w:rPr>
          <w:sz w:val="40"/>
          <w:szCs w:val="40"/>
        </w:rPr>
        <w:t>Managing Content in SiteCore</w:t>
      </w:r>
    </w:p>
    <w:p w14:paraId="5F1A124D" w14:textId="77777777" w:rsidR="002140D1" w:rsidRDefault="002140D1" w:rsidP="002140D1"/>
    <w:p w14:paraId="063CF768" w14:textId="77777777" w:rsidR="002140D1" w:rsidRDefault="002140D1" w:rsidP="002140D1"/>
    <w:p w14:paraId="6BEC05AE" w14:textId="77777777" w:rsidR="002140D1" w:rsidRDefault="002140D1" w:rsidP="002140D1">
      <w:pPr>
        <w:pStyle w:val="Heading1"/>
        <w:rPr>
          <w:sz w:val="28"/>
          <w:szCs w:val="28"/>
        </w:rPr>
      </w:pPr>
      <w:r w:rsidRPr="002140D1">
        <w:rPr>
          <w:sz w:val="28"/>
          <w:szCs w:val="28"/>
        </w:rPr>
        <w:t>Updating news and events</w:t>
      </w:r>
    </w:p>
    <w:p w14:paraId="58A2C731" w14:textId="77777777" w:rsidR="002140D1" w:rsidRDefault="002140D1" w:rsidP="002140D1"/>
    <w:p w14:paraId="77C07AB0" w14:textId="77777777" w:rsidR="002140D1" w:rsidRPr="00D46F6B" w:rsidRDefault="002140D1" w:rsidP="002140D1">
      <w:r w:rsidRPr="00D46F6B">
        <w:t>Below are the different sections of the tile and what they are called, as the different sections will be referenced below within the steps.</w:t>
      </w:r>
    </w:p>
    <w:p w14:paraId="2E2FB49D" w14:textId="77777777" w:rsidR="002140D1" w:rsidRDefault="002140D1" w:rsidP="002140D1">
      <w:pPr>
        <w:pStyle w:val="Heading2"/>
      </w:pPr>
    </w:p>
    <w:p w14:paraId="7730BC7B" w14:textId="77777777" w:rsidR="002140D1" w:rsidRDefault="002140D1" w:rsidP="002140D1">
      <w:pPr>
        <w:pStyle w:val="Heading2"/>
      </w:pPr>
      <w:r w:rsidRPr="002140D1">
        <w:rPr>
          <w:noProof/>
        </w:rPr>
        <mc:AlternateContent>
          <mc:Choice Requires="wps">
            <w:drawing>
              <wp:anchor distT="0" distB="0" distL="114300" distR="114300" simplePos="0" relativeHeight="251665408" behindDoc="0" locked="0" layoutInCell="1" allowOverlap="1" wp14:anchorId="0DB5A70A" wp14:editId="0CD5DC17">
                <wp:simplePos x="0" y="0"/>
                <wp:positionH relativeFrom="column">
                  <wp:posOffset>2227151</wp:posOffset>
                </wp:positionH>
                <wp:positionV relativeFrom="paragraph">
                  <wp:posOffset>2342690</wp:posOffset>
                </wp:positionV>
                <wp:extent cx="1158844" cy="362139"/>
                <wp:effectExtent l="25400" t="38100" r="10160"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1158844" cy="3621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B0DE7F" id="_x0000_t32" coordsize="21600,21600" o:spt="32" o:oned="t" path="m,l21600,21600e" filled="f">
                <v:path arrowok="t" fillok="f" o:connecttype="none"/>
                <o:lock v:ext="edit" shapetype="t"/>
              </v:shapetype>
              <v:shape id="Straight Arrow Connector 6" o:spid="_x0000_s1026" type="#_x0000_t32" style="position:absolute;margin-left:175.35pt;margin-top:184.45pt;width:91.25pt;height:28.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" strokecolor="#4472c4 [3204]" strokeweight=".5pt">
                <v:stroke endarrow="block" joinstyle="miter"/>
              </v:shape>
            </w:pict>
          </mc:Fallback>
        </mc:AlternateContent>
      </w:r>
      <w:r w:rsidRPr="002140D1">
        <w:rPr>
          <w:noProof/>
        </w:rPr>
        <mc:AlternateContent>
          <mc:Choice Requires="wps">
            <w:drawing>
              <wp:anchor distT="0" distB="0" distL="114300" distR="114300" simplePos="0" relativeHeight="251666432" behindDoc="0" locked="0" layoutInCell="1" allowOverlap="1" wp14:anchorId="03690D57" wp14:editId="703171CF">
                <wp:simplePos x="0" y="0"/>
                <wp:positionH relativeFrom="column">
                  <wp:posOffset>3385820</wp:posOffset>
                </wp:positionH>
                <wp:positionV relativeFrom="paragraph">
                  <wp:posOffset>2532738</wp:posOffset>
                </wp:positionV>
                <wp:extent cx="1104265" cy="280035"/>
                <wp:effectExtent l="0" t="0" r="13335" b="12065"/>
                <wp:wrapNone/>
                <wp:docPr id="7" name="Text Box 7"/>
                <wp:cNvGraphicFramePr/>
                <a:graphic xmlns:a="http://schemas.openxmlformats.org/drawingml/2006/main">
                  <a:graphicData uri="http://schemas.microsoft.com/office/word/2010/wordprocessingShape">
                    <wps:wsp>
                      <wps:cNvSpPr txBox="1"/>
                      <wps:spPr>
                        <a:xfrm>
                          <a:off x="0" y="0"/>
                          <a:ext cx="1104265" cy="280035"/>
                        </a:xfrm>
                        <a:prstGeom prst="rect">
                          <a:avLst/>
                        </a:prstGeom>
                        <a:solidFill>
                          <a:schemeClr val="lt1"/>
                        </a:solidFill>
                        <a:ln w="6350">
                          <a:solidFill>
                            <a:prstClr val="black"/>
                          </a:solidFill>
                        </a:ln>
                      </wps:spPr>
                      <wps:txbx>
                        <w:txbxContent>
                          <w:p w14:paraId="3A38C05A" w14:textId="77777777" w:rsidR="002140D1" w:rsidRDefault="002140D1" w:rsidP="002140D1">
                            <w:r>
                              <w:t>Teaser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B22FC" id="_x0000_t202" coordsize="21600,21600" o:spt="202" path="m,l,21600r21600,l21600,xe">
                <v:stroke joinstyle="miter"/>
                <v:path gradientshapeok="t" o:connecttype="rect"/>
              </v:shapetype>
              <v:shape id="Text Box 7" o:spid="_x0000_s1026" type="#_x0000_t202" style="position:absolute;margin-left:266.6pt;margin-top:199.45pt;width:86.95pt;height:2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" fillcolor="white [3201]" strokeweight=".5pt">
                <v:textbox>
                  <w:txbxContent>
                    <w:p w:rsidR="002140D1" w:rsidRDefault="002140D1" w:rsidP="002140D1">
                      <w:r>
                        <w:t>T</w:t>
                      </w:r>
                      <w:r>
                        <w:t>easer Text</w:t>
                      </w:r>
                    </w:p>
                  </w:txbxContent>
                </v:textbox>
              </v:shape>
            </w:pict>
          </mc:Fallback>
        </mc:AlternateContent>
      </w:r>
      <w:r w:rsidRPr="002140D1">
        <w:rPr>
          <w:noProof/>
        </w:rPr>
        <mc:AlternateContent>
          <mc:Choice Requires="wps">
            <w:drawing>
              <wp:anchor distT="0" distB="0" distL="114300" distR="114300" simplePos="0" relativeHeight="251662336" behindDoc="0" locked="0" layoutInCell="1" allowOverlap="1" wp14:anchorId="33E7FCAC" wp14:editId="65D530AB">
                <wp:simplePos x="0" y="0"/>
                <wp:positionH relativeFrom="column">
                  <wp:posOffset>1837852</wp:posOffset>
                </wp:positionH>
                <wp:positionV relativeFrom="paragraph">
                  <wp:posOffset>1781375</wp:posOffset>
                </wp:positionV>
                <wp:extent cx="1547936" cy="262551"/>
                <wp:effectExtent l="12700" t="50800" r="14605" b="17145"/>
                <wp:wrapNone/>
                <wp:docPr id="4" name="Straight Arrow Connector 4"/>
                <wp:cNvGraphicFramePr/>
                <a:graphic xmlns:a="http://schemas.openxmlformats.org/drawingml/2006/main">
                  <a:graphicData uri="http://schemas.microsoft.com/office/word/2010/wordprocessingShape">
                    <wps:wsp>
                      <wps:cNvCnPr/>
                      <wps:spPr>
                        <a:xfrm flipH="1" flipV="1">
                          <a:off x="0" y="0"/>
                          <a:ext cx="1547936" cy="2625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799B1" id="Straight Arrow Connector 4" o:spid="_x0000_s1026" type="#_x0000_t32" style="position:absolute;margin-left:144.7pt;margin-top:140.25pt;width:121.9pt;height:20.6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" strokecolor="#4472c4 [3204]" strokeweight=".5pt">
                <v:stroke endarrow="block" joinstyle="miter"/>
              </v:shape>
            </w:pict>
          </mc:Fallback>
        </mc:AlternateContent>
      </w:r>
      <w:r w:rsidRPr="002140D1">
        <w:rPr>
          <w:noProof/>
        </w:rPr>
        <mc:AlternateContent>
          <mc:Choice Requires="wps">
            <w:drawing>
              <wp:anchor distT="0" distB="0" distL="114300" distR="114300" simplePos="0" relativeHeight="251663360" behindDoc="0" locked="0" layoutInCell="1" allowOverlap="1" wp14:anchorId="3EB8F653" wp14:editId="58CE9EB3">
                <wp:simplePos x="0" y="0"/>
                <wp:positionH relativeFrom="column">
                  <wp:posOffset>3386260</wp:posOffset>
                </wp:positionH>
                <wp:positionV relativeFrom="paragraph">
                  <wp:posOffset>1900555</wp:posOffset>
                </wp:positionV>
                <wp:extent cx="1104265" cy="280035"/>
                <wp:effectExtent l="0" t="0" r="13335" b="12065"/>
                <wp:wrapNone/>
                <wp:docPr id="5" name="Text Box 5"/>
                <wp:cNvGraphicFramePr/>
                <a:graphic xmlns:a="http://schemas.openxmlformats.org/drawingml/2006/main">
                  <a:graphicData uri="http://schemas.microsoft.com/office/word/2010/wordprocessingShape">
                    <wps:wsp>
                      <wps:cNvSpPr txBox="1"/>
                      <wps:spPr>
                        <a:xfrm>
                          <a:off x="0" y="0"/>
                          <a:ext cx="1104265" cy="280035"/>
                        </a:xfrm>
                        <a:prstGeom prst="rect">
                          <a:avLst/>
                        </a:prstGeom>
                        <a:solidFill>
                          <a:schemeClr val="lt1"/>
                        </a:solidFill>
                        <a:ln w="6350">
                          <a:solidFill>
                            <a:prstClr val="black"/>
                          </a:solidFill>
                        </a:ln>
                      </wps:spPr>
                      <wps:txbx>
                        <w:txbxContent>
                          <w:p w14:paraId="357B1D56" w14:textId="77777777" w:rsidR="002140D1" w:rsidRDefault="002140D1" w:rsidP="002140D1">
                            <w: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9FB2" id="Text Box 5" o:spid="_x0000_s1027" type="#_x0000_t202" style="position:absolute;margin-left:266.65pt;margin-top:149.65pt;width:86.95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" fillcolor="white [3201]" strokeweight=".5pt">
                <v:textbox>
                  <w:txbxContent>
                    <w:p w:rsidR="002140D1" w:rsidRDefault="002140D1" w:rsidP="002140D1">
                      <w:r>
                        <w:t>Title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9AB1CFC" wp14:editId="0483AEDE">
                <wp:simplePos x="0" y="0"/>
                <wp:positionH relativeFrom="column">
                  <wp:posOffset>3385820</wp:posOffset>
                </wp:positionH>
                <wp:positionV relativeFrom="paragraph">
                  <wp:posOffset>912098</wp:posOffset>
                </wp:positionV>
                <wp:extent cx="1104523" cy="280657"/>
                <wp:effectExtent l="0" t="0" r="13335" b="12065"/>
                <wp:wrapNone/>
                <wp:docPr id="3" name="Text Box 3"/>
                <wp:cNvGraphicFramePr/>
                <a:graphic xmlns:a="http://schemas.openxmlformats.org/drawingml/2006/main">
                  <a:graphicData uri="http://schemas.microsoft.com/office/word/2010/wordprocessingShape">
                    <wps:wsp>
                      <wps:cNvSpPr txBox="1"/>
                      <wps:spPr>
                        <a:xfrm>
                          <a:off x="0" y="0"/>
                          <a:ext cx="1104523" cy="280657"/>
                        </a:xfrm>
                        <a:prstGeom prst="rect">
                          <a:avLst/>
                        </a:prstGeom>
                        <a:solidFill>
                          <a:schemeClr val="lt1"/>
                        </a:solidFill>
                        <a:ln w="6350">
                          <a:solidFill>
                            <a:prstClr val="black"/>
                          </a:solidFill>
                        </a:ln>
                      </wps:spPr>
                      <wps:txbx>
                        <w:txbxContent>
                          <w:p w14:paraId="4773E8DD" w14:textId="77777777" w:rsidR="002140D1" w:rsidRDefault="002140D1">
                            <w:r>
                              <w:t>Feature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66.6pt;margin-top:71.8pt;width:86.95pt;height:2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" fillcolor="white [3201]" strokeweight=".5pt">
                <v:textbox>
                  <w:txbxContent>
                    <w:p w:rsidR="002140D1" w:rsidRDefault="002140D1">
                      <w:r>
                        <w:t>Feature Image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AD81A6B" wp14:editId="5F7A554F">
                <wp:simplePos x="0" y="0"/>
                <wp:positionH relativeFrom="column">
                  <wp:posOffset>2073244</wp:posOffset>
                </wp:positionH>
                <wp:positionV relativeFrom="paragraph">
                  <wp:posOffset>758335</wp:posOffset>
                </wp:positionV>
                <wp:extent cx="1312752" cy="316871"/>
                <wp:effectExtent l="0" t="38100" r="8255" b="13335"/>
                <wp:wrapNone/>
                <wp:docPr id="2" name="Straight Arrow Connector 2"/>
                <wp:cNvGraphicFramePr/>
                <a:graphic xmlns:a="http://schemas.openxmlformats.org/drawingml/2006/main">
                  <a:graphicData uri="http://schemas.microsoft.com/office/word/2010/wordprocessingShape">
                    <wps:wsp>
                      <wps:cNvCnPr/>
                      <wps:spPr>
                        <a:xfrm flipH="1" flipV="1">
                          <a:off x="0" y="0"/>
                          <a:ext cx="1312752" cy="3168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2C03C8" id="Straight Arrow Connector 2" o:spid="_x0000_s1026" type="#_x0000_t32" style="position:absolute;margin-left:163.25pt;margin-top:59.7pt;width:103.35pt;height:24.9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" strokecolor="#4472c4 [3204]" strokeweight=".5pt">
                <v:stroke endarrow="block" joinstyle="miter"/>
              </v:shape>
            </w:pict>
          </mc:Fallback>
        </mc:AlternateContent>
      </w:r>
      <w:r>
        <w:rPr>
          <w:noProof/>
        </w:rPr>
        <w:drawing>
          <wp:inline distT="0" distB="0" distL="0" distR="0" wp14:anchorId="73279AC0" wp14:editId="5168BCE6">
            <wp:extent cx="2433307" cy="3512744"/>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1-24 at 4.53.06 pm.png"/>
                    <pic:cNvPicPr/>
                  </pic:nvPicPr>
                  <pic:blipFill>
                    <a:blip r:embed="rId5">
                      <a:extLst>
                        <a:ext uri="{28A0092B-C50C-407E-A947-70E740481C1C}">
                          <a14:useLocalDpi xmlns:a14="http://schemas.microsoft.com/office/drawing/2010/main" val="0"/>
                        </a:ext>
                      </a:extLst>
                    </a:blip>
                    <a:stretch>
                      <a:fillRect/>
                    </a:stretch>
                  </pic:blipFill>
                  <pic:spPr>
                    <a:xfrm>
                      <a:off x="0" y="0"/>
                      <a:ext cx="2445255" cy="3529992"/>
                    </a:xfrm>
                    <a:prstGeom prst="rect">
                      <a:avLst/>
                    </a:prstGeom>
                  </pic:spPr>
                </pic:pic>
              </a:graphicData>
            </a:graphic>
          </wp:inline>
        </w:drawing>
      </w:r>
      <w:r>
        <w:t xml:space="preserve"> </w:t>
      </w:r>
    </w:p>
    <w:p w14:paraId="23BBA589" w14:textId="77777777" w:rsidR="00C339C4" w:rsidRDefault="00C339C4" w:rsidP="00C339C4"/>
    <w:p w14:paraId="70CA2D24" w14:textId="77777777" w:rsidR="00C339C4" w:rsidRDefault="00C339C4" w:rsidP="00C339C4"/>
    <w:p w14:paraId="1732BD02" w14:textId="77777777" w:rsidR="00495BF2" w:rsidRDefault="00495BF2" w:rsidP="00495BF2">
      <w:pPr>
        <w:pStyle w:val="Heading2"/>
      </w:pPr>
      <w:r>
        <w:t>Uploading images and documents</w:t>
      </w:r>
    </w:p>
    <w:p w14:paraId="1089C42E" w14:textId="77777777" w:rsidR="006E1FB9" w:rsidRDefault="006E1FB9" w:rsidP="006E1FB9"/>
    <w:p w14:paraId="1037D302" w14:textId="77777777" w:rsidR="006E1FB9" w:rsidRDefault="006E1FB9" w:rsidP="006E1FB9">
      <w:r>
        <w:t xml:space="preserve">First crop the feature image to be </w:t>
      </w:r>
      <w:r>
        <w:rPr>
          <w:u w:val="single"/>
        </w:rPr>
        <w:t xml:space="preserve">373px </w:t>
      </w:r>
      <w:r>
        <w:t xml:space="preserve">by </w:t>
      </w:r>
      <w:r>
        <w:rPr>
          <w:u w:val="single"/>
        </w:rPr>
        <w:t>224px</w:t>
      </w:r>
      <w:r>
        <w:t xml:space="preserve"> and ensure the saved file is below 200kB in size.</w:t>
      </w:r>
    </w:p>
    <w:p w14:paraId="48A6B357" w14:textId="77777777" w:rsidR="006E1FB9" w:rsidRDefault="006E1FB9" w:rsidP="006E1FB9"/>
    <w:p w14:paraId="3E3AF29D" w14:textId="6181AA19" w:rsidR="006E1FB9" w:rsidRDefault="006E1FB9" w:rsidP="006E1FB9">
      <w:r>
        <w:t xml:space="preserve">Once the images are saved out, </w:t>
      </w:r>
      <w:r w:rsidR="005623C9">
        <w:t xml:space="preserve">navigate to the media upload section by clicking on the icon in the top left-hand corner and clicking “Media </w:t>
      </w:r>
      <w:r w:rsidR="00454956">
        <w:t>Library</w:t>
      </w:r>
      <w:r w:rsidR="005623C9">
        <w:t>”.</w:t>
      </w:r>
    </w:p>
    <w:p w14:paraId="767A3AFD" w14:textId="77777777" w:rsidR="005623C9" w:rsidRDefault="005623C9" w:rsidP="006E1FB9"/>
    <w:p w14:paraId="4A35E077" w14:textId="77777777" w:rsidR="005623C9" w:rsidRDefault="005623C9" w:rsidP="006E1FB9">
      <w:r>
        <w:rPr>
          <w:noProof/>
        </w:rPr>
        <w:drawing>
          <wp:inline distT="0" distB="0" distL="0" distR="0" wp14:anchorId="3A2394DA" wp14:editId="02124C1C">
            <wp:extent cx="1033397" cy="9206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1-24 at 5.07.43 pm.png"/>
                    <pic:cNvPicPr/>
                  </pic:nvPicPr>
                  <pic:blipFill>
                    <a:blip r:embed="rId6">
                      <a:extLst>
                        <a:ext uri="{28A0092B-C50C-407E-A947-70E740481C1C}">
                          <a14:useLocalDpi xmlns:a14="http://schemas.microsoft.com/office/drawing/2010/main" val="0"/>
                        </a:ext>
                      </a:extLst>
                    </a:blip>
                    <a:stretch>
                      <a:fillRect/>
                    </a:stretch>
                  </pic:blipFill>
                  <pic:spPr>
                    <a:xfrm>
                      <a:off x="0" y="0"/>
                      <a:ext cx="1043804" cy="929934"/>
                    </a:xfrm>
                    <a:prstGeom prst="rect">
                      <a:avLst/>
                    </a:prstGeom>
                  </pic:spPr>
                </pic:pic>
              </a:graphicData>
            </a:graphic>
          </wp:inline>
        </w:drawing>
      </w:r>
      <w:r>
        <w:rPr>
          <w:noProof/>
        </w:rPr>
        <w:drawing>
          <wp:inline distT="0" distB="0" distL="0" distR="0" wp14:anchorId="12FE8AA4" wp14:editId="4A197F76">
            <wp:extent cx="905347" cy="97499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1-24 at 5.07.56 pm.png"/>
                    <pic:cNvPicPr/>
                  </pic:nvPicPr>
                  <pic:blipFill>
                    <a:blip r:embed="rId7">
                      <a:extLst>
                        <a:ext uri="{28A0092B-C50C-407E-A947-70E740481C1C}">
                          <a14:useLocalDpi xmlns:a14="http://schemas.microsoft.com/office/drawing/2010/main" val="0"/>
                        </a:ext>
                      </a:extLst>
                    </a:blip>
                    <a:stretch>
                      <a:fillRect/>
                    </a:stretch>
                  </pic:blipFill>
                  <pic:spPr>
                    <a:xfrm>
                      <a:off x="0" y="0"/>
                      <a:ext cx="949748" cy="1022807"/>
                    </a:xfrm>
                    <a:prstGeom prst="rect">
                      <a:avLst/>
                    </a:prstGeom>
                  </pic:spPr>
                </pic:pic>
              </a:graphicData>
            </a:graphic>
          </wp:inline>
        </w:drawing>
      </w:r>
    </w:p>
    <w:p w14:paraId="0FF10615" w14:textId="77777777" w:rsidR="0062616D" w:rsidRDefault="0062616D" w:rsidP="006E1FB9"/>
    <w:p w14:paraId="2C8306BB" w14:textId="77777777" w:rsidR="0062616D" w:rsidRDefault="0062616D" w:rsidP="006E1FB9"/>
    <w:p w14:paraId="39A60921" w14:textId="78CBC463" w:rsidR="00EA433B" w:rsidRDefault="00EA433B" w:rsidP="006E1FB9">
      <w:r>
        <w:lastRenderedPageBreak/>
        <w:t>The following three folders are where the images will be uploaded</w:t>
      </w:r>
      <w:r w:rsidR="00E67435">
        <w:t xml:space="preserve"> under the Peet folder</w:t>
      </w:r>
      <w:r>
        <w:t xml:space="preserve">. General images </w:t>
      </w:r>
      <w:proofErr w:type="gramStart"/>
      <w:r>
        <w:t>is</w:t>
      </w:r>
      <w:proofErr w:type="gramEnd"/>
      <w:r>
        <w:t xml:space="preserve"> for images that appear within the news or event post</w:t>
      </w:r>
      <w:r w:rsidR="00AF4C18">
        <w:t>s</w:t>
      </w:r>
      <w:r>
        <w:t>, documents are where any PD</w:t>
      </w:r>
      <w:r w:rsidR="00AF4C18">
        <w:t>F</w:t>
      </w:r>
      <w:r>
        <w:t xml:space="preserve"> or Word Documents are uploaded and Tile Images is where you upload the feature image.</w:t>
      </w:r>
    </w:p>
    <w:p w14:paraId="31B8FE9F" w14:textId="77777777" w:rsidR="00385AD2" w:rsidRDefault="00385AD2" w:rsidP="006E1FB9"/>
    <w:p w14:paraId="210CE61E" w14:textId="77777777" w:rsidR="0062616D" w:rsidRDefault="0062616D" w:rsidP="006E1FB9">
      <w:r>
        <w:rPr>
          <w:noProof/>
        </w:rPr>
        <w:drawing>
          <wp:inline distT="0" distB="0" distL="0" distR="0" wp14:anchorId="4F3BA017" wp14:editId="3D798479">
            <wp:extent cx="1689100" cy="965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1-24 at 5.31.42 pm.png"/>
                    <pic:cNvPicPr/>
                  </pic:nvPicPr>
                  <pic:blipFill>
                    <a:blip r:embed="rId8">
                      <a:extLst>
                        <a:ext uri="{28A0092B-C50C-407E-A947-70E740481C1C}">
                          <a14:useLocalDpi xmlns:a14="http://schemas.microsoft.com/office/drawing/2010/main" val="0"/>
                        </a:ext>
                      </a:extLst>
                    </a:blip>
                    <a:stretch>
                      <a:fillRect/>
                    </a:stretch>
                  </pic:blipFill>
                  <pic:spPr>
                    <a:xfrm>
                      <a:off x="0" y="0"/>
                      <a:ext cx="1689100" cy="965200"/>
                    </a:xfrm>
                    <a:prstGeom prst="rect">
                      <a:avLst/>
                    </a:prstGeom>
                  </pic:spPr>
                </pic:pic>
              </a:graphicData>
            </a:graphic>
          </wp:inline>
        </w:drawing>
      </w:r>
      <w:r>
        <w:rPr>
          <w:noProof/>
        </w:rPr>
        <w:drawing>
          <wp:inline distT="0" distB="0" distL="0" distR="0" wp14:anchorId="79DBE1EE" wp14:editId="03776EB6">
            <wp:extent cx="1714500" cy="102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1-24 at 5.31.26 pm.png"/>
                    <pic:cNvPicPr/>
                  </pic:nvPicPr>
                  <pic:blipFill>
                    <a:blip r:embed="rId9">
                      <a:extLst>
                        <a:ext uri="{28A0092B-C50C-407E-A947-70E740481C1C}">
                          <a14:useLocalDpi xmlns:a14="http://schemas.microsoft.com/office/drawing/2010/main" val="0"/>
                        </a:ext>
                      </a:extLst>
                    </a:blip>
                    <a:stretch>
                      <a:fillRect/>
                    </a:stretch>
                  </pic:blipFill>
                  <pic:spPr>
                    <a:xfrm>
                      <a:off x="0" y="0"/>
                      <a:ext cx="1714500" cy="1028700"/>
                    </a:xfrm>
                    <a:prstGeom prst="rect">
                      <a:avLst/>
                    </a:prstGeom>
                  </pic:spPr>
                </pic:pic>
              </a:graphicData>
            </a:graphic>
          </wp:inline>
        </w:drawing>
      </w:r>
      <w:r>
        <w:rPr>
          <w:noProof/>
        </w:rPr>
        <w:drawing>
          <wp:inline distT="0" distB="0" distL="0" distR="0" wp14:anchorId="17DEEA5A" wp14:editId="5DD134F1">
            <wp:extent cx="1714500" cy="1028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1-24 at 5.31.10 pm.png"/>
                    <pic:cNvPicPr/>
                  </pic:nvPicPr>
                  <pic:blipFill>
                    <a:blip r:embed="rId10">
                      <a:extLst>
                        <a:ext uri="{28A0092B-C50C-407E-A947-70E740481C1C}">
                          <a14:useLocalDpi xmlns:a14="http://schemas.microsoft.com/office/drawing/2010/main" val="0"/>
                        </a:ext>
                      </a:extLst>
                    </a:blip>
                    <a:stretch>
                      <a:fillRect/>
                    </a:stretch>
                  </pic:blipFill>
                  <pic:spPr>
                    <a:xfrm>
                      <a:off x="0" y="0"/>
                      <a:ext cx="1714500" cy="1028700"/>
                    </a:xfrm>
                    <a:prstGeom prst="rect">
                      <a:avLst/>
                    </a:prstGeom>
                  </pic:spPr>
                </pic:pic>
              </a:graphicData>
            </a:graphic>
          </wp:inline>
        </w:drawing>
      </w:r>
    </w:p>
    <w:p w14:paraId="06E4C3E6" w14:textId="77777777" w:rsidR="00AF4C18" w:rsidRDefault="00AF4C18" w:rsidP="006E1FB9"/>
    <w:p w14:paraId="113C0E79" w14:textId="77777777" w:rsidR="00DC2C82" w:rsidRDefault="00DC2C82" w:rsidP="006E1FB9"/>
    <w:p w14:paraId="4803E91C" w14:textId="77777777" w:rsidR="00AF4C18" w:rsidRDefault="00F33850" w:rsidP="006E1FB9">
      <w:r>
        <w:rPr>
          <w:noProof/>
        </w:rPr>
        <w:drawing>
          <wp:anchor distT="0" distB="0" distL="114300" distR="114300" simplePos="0" relativeHeight="251667456" behindDoc="0" locked="0" layoutInCell="1" allowOverlap="1" wp14:anchorId="3DE8EEDF" wp14:editId="2C20BB60">
            <wp:simplePos x="0" y="0"/>
            <wp:positionH relativeFrom="column">
              <wp:posOffset>0</wp:posOffset>
            </wp:positionH>
            <wp:positionV relativeFrom="paragraph">
              <wp:posOffset>443934</wp:posOffset>
            </wp:positionV>
            <wp:extent cx="5435600" cy="9652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1-25 at 9.26.33 am.png"/>
                    <pic:cNvPicPr/>
                  </pic:nvPicPr>
                  <pic:blipFill>
                    <a:blip r:embed="rId11">
                      <a:extLst>
                        <a:ext uri="{28A0092B-C50C-407E-A947-70E740481C1C}">
                          <a14:useLocalDpi xmlns:a14="http://schemas.microsoft.com/office/drawing/2010/main" val="0"/>
                        </a:ext>
                      </a:extLst>
                    </a:blip>
                    <a:stretch>
                      <a:fillRect/>
                    </a:stretch>
                  </pic:blipFill>
                  <pic:spPr>
                    <a:xfrm>
                      <a:off x="0" y="0"/>
                      <a:ext cx="5435600" cy="965200"/>
                    </a:xfrm>
                    <a:prstGeom prst="rect">
                      <a:avLst/>
                    </a:prstGeom>
                  </pic:spPr>
                </pic:pic>
              </a:graphicData>
            </a:graphic>
            <wp14:sizeRelH relativeFrom="page">
              <wp14:pctWidth>0</wp14:pctWidth>
            </wp14:sizeRelH>
            <wp14:sizeRelV relativeFrom="page">
              <wp14:pctHeight>0</wp14:pctHeight>
            </wp14:sizeRelV>
          </wp:anchor>
        </w:drawing>
      </w:r>
      <w:r w:rsidR="00DC2C82">
        <w:t>To upload assets within the media uploader section, first select the folder from the above three choices</w:t>
      </w:r>
      <w:r w:rsidR="006E2FDA">
        <w:t xml:space="preserve"> and then select “Upload file”</w:t>
      </w:r>
      <w:r>
        <w:t>.</w:t>
      </w:r>
    </w:p>
    <w:p w14:paraId="5912B701" w14:textId="77777777" w:rsidR="00F33850" w:rsidRDefault="00F33850" w:rsidP="006E1FB9"/>
    <w:p w14:paraId="3E03876B" w14:textId="77777777" w:rsidR="00F33850" w:rsidRDefault="00F33850" w:rsidP="006E1FB9">
      <w:r>
        <w:t xml:space="preserve">A popup will appear asking you to choose a file. Select “Choose file” from the popup and select the file from your computer that you wish to upload. Then select “Upload” to add the image to the folder. </w:t>
      </w:r>
    </w:p>
    <w:p w14:paraId="286ED67C" w14:textId="77777777" w:rsidR="00F33850" w:rsidRDefault="00F33850" w:rsidP="006E1FB9"/>
    <w:p w14:paraId="3F2718E1" w14:textId="77777777" w:rsidR="00F33850" w:rsidRDefault="00F33850" w:rsidP="006E1FB9">
      <w:r>
        <w:t xml:space="preserve">A new page will load showing the details of the asset that was uploaded. Under the publish tab from the top ribbon, click save and then Publish -&gt; Publish Item (making sure all checkboxes are ticked). There is an image below illustrating </w:t>
      </w:r>
      <w:r w:rsidR="00ED4A74">
        <w:t>which tickboxes need to be clicked.</w:t>
      </w:r>
    </w:p>
    <w:p w14:paraId="59F254AA" w14:textId="77777777" w:rsidR="00F33850" w:rsidRDefault="00F33850" w:rsidP="006E1FB9"/>
    <w:p w14:paraId="40A6F14C" w14:textId="77777777" w:rsidR="00F33850" w:rsidRDefault="00F33850" w:rsidP="006E1FB9">
      <w:r>
        <w:rPr>
          <w:noProof/>
        </w:rPr>
        <w:drawing>
          <wp:inline distT="0" distB="0" distL="0" distR="0" wp14:anchorId="7EC12DF5" wp14:editId="540D1946">
            <wp:extent cx="5727700" cy="5613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1-25 at 10.15.38 am.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561340"/>
                    </a:xfrm>
                    <a:prstGeom prst="rect">
                      <a:avLst/>
                    </a:prstGeom>
                  </pic:spPr>
                </pic:pic>
              </a:graphicData>
            </a:graphic>
          </wp:inline>
        </w:drawing>
      </w:r>
    </w:p>
    <w:p w14:paraId="5F83CDE5" w14:textId="77777777" w:rsidR="00F33850" w:rsidRDefault="00F33850" w:rsidP="006E1FB9"/>
    <w:p w14:paraId="5E7EA980" w14:textId="77777777" w:rsidR="00F33850" w:rsidRDefault="00F33850" w:rsidP="006E1FB9">
      <w:r>
        <w:rPr>
          <w:noProof/>
        </w:rPr>
        <w:drawing>
          <wp:inline distT="0" distB="0" distL="0" distR="0" wp14:anchorId="158F6348" wp14:editId="38E07442">
            <wp:extent cx="787400" cy="990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1-25 at 10.15.57 am.png"/>
                    <pic:cNvPicPr/>
                  </pic:nvPicPr>
                  <pic:blipFill>
                    <a:blip r:embed="rId13">
                      <a:extLst>
                        <a:ext uri="{28A0092B-C50C-407E-A947-70E740481C1C}">
                          <a14:useLocalDpi xmlns:a14="http://schemas.microsoft.com/office/drawing/2010/main" val="0"/>
                        </a:ext>
                      </a:extLst>
                    </a:blip>
                    <a:stretch>
                      <a:fillRect/>
                    </a:stretch>
                  </pic:blipFill>
                  <pic:spPr>
                    <a:xfrm>
                      <a:off x="0" y="0"/>
                      <a:ext cx="787400" cy="990600"/>
                    </a:xfrm>
                    <a:prstGeom prst="rect">
                      <a:avLst/>
                    </a:prstGeom>
                  </pic:spPr>
                </pic:pic>
              </a:graphicData>
            </a:graphic>
          </wp:inline>
        </w:drawing>
      </w:r>
      <w:r>
        <w:rPr>
          <w:noProof/>
        </w:rPr>
        <w:drawing>
          <wp:inline distT="0" distB="0" distL="0" distR="0" wp14:anchorId="15D8DD2C" wp14:editId="3BA9A89E">
            <wp:extent cx="2004336" cy="1058894"/>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1-25 at 10.16.08 am.png"/>
                    <pic:cNvPicPr/>
                  </pic:nvPicPr>
                  <pic:blipFill>
                    <a:blip r:embed="rId14">
                      <a:extLst>
                        <a:ext uri="{28A0092B-C50C-407E-A947-70E740481C1C}">
                          <a14:useLocalDpi xmlns:a14="http://schemas.microsoft.com/office/drawing/2010/main" val="0"/>
                        </a:ext>
                      </a:extLst>
                    </a:blip>
                    <a:stretch>
                      <a:fillRect/>
                    </a:stretch>
                  </pic:blipFill>
                  <pic:spPr>
                    <a:xfrm>
                      <a:off x="0" y="0"/>
                      <a:ext cx="2024522" cy="1069559"/>
                    </a:xfrm>
                    <a:prstGeom prst="rect">
                      <a:avLst/>
                    </a:prstGeom>
                  </pic:spPr>
                </pic:pic>
              </a:graphicData>
            </a:graphic>
          </wp:inline>
        </w:drawing>
      </w:r>
    </w:p>
    <w:p w14:paraId="3C396F23" w14:textId="77777777" w:rsidR="00F33850" w:rsidRDefault="00F33850" w:rsidP="006E1FB9"/>
    <w:p w14:paraId="0269712D" w14:textId="77777777" w:rsidR="00F33850" w:rsidRDefault="00F33850" w:rsidP="006E1FB9">
      <w:r>
        <w:rPr>
          <w:noProof/>
        </w:rPr>
        <w:lastRenderedPageBreak/>
        <w:drawing>
          <wp:inline distT="0" distB="0" distL="0" distR="0" wp14:anchorId="76B681BF" wp14:editId="529C801C">
            <wp:extent cx="3529708" cy="433661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1-25 at 10.16.34 am.png"/>
                    <pic:cNvPicPr/>
                  </pic:nvPicPr>
                  <pic:blipFill>
                    <a:blip r:embed="rId15">
                      <a:extLst>
                        <a:ext uri="{28A0092B-C50C-407E-A947-70E740481C1C}">
                          <a14:useLocalDpi xmlns:a14="http://schemas.microsoft.com/office/drawing/2010/main" val="0"/>
                        </a:ext>
                      </a:extLst>
                    </a:blip>
                    <a:stretch>
                      <a:fillRect/>
                    </a:stretch>
                  </pic:blipFill>
                  <pic:spPr>
                    <a:xfrm>
                      <a:off x="0" y="0"/>
                      <a:ext cx="3536089" cy="4344449"/>
                    </a:xfrm>
                    <a:prstGeom prst="rect">
                      <a:avLst/>
                    </a:prstGeom>
                  </pic:spPr>
                </pic:pic>
              </a:graphicData>
            </a:graphic>
          </wp:inline>
        </w:drawing>
      </w:r>
    </w:p>
    <w:p w14:paraId="22278E8F" w14:textId="77777777" w:rsidR="00ED4A74" w:rsidRDefault="00ED4A74" w:rsidP="006E1FB9"/>
    <w:p w14:paraId="6294DB2B" w14:textId="77777777" w:rsidR="00ED4A74" w:rsidRDefault="00ED4A74" w:rsidP="006E1FB9">
      <w:r>
        <w:t xml:space="preserve">Repeat the above steps to upload all the assets required for the news item. To create the new news item, navigate back to the content editor and in the </w:t>
      </w:r>
      <w:proofErr w:type="gramStart"/>
      <w:r>
        <w:t>left hand</w:t>
      </w:r>
      <w:proofErr w:type="gramEnd"/>
      <w:r>
        <w:t xml:space="preserve"> side, navigate to the Googong folder. Expand “News and Events”, and then right click on “News and Events”, then click on insert and then “Project Update”.</w:t>
      </w:r>
    </w:p>
    <w:p w14:paraId="03A8DB97" w14:textId="77777777" w:rsidR="00ED4A74" w:rsidRDefault="00ED4A74" w:rsidP="006E1FB9"/>
    <w:p w14:paraId="7FFCD098" w14:textId="77777777" w:rsidR="00ED4A74" w:rsidRDefault="00ED4A74" w:rsidP="006E1FB9">
      <w:r>
        <w:rPr>
          <w:noProof/>
        </w:rPr>
        <w:drawing>
          <wp:inline distT="0" distB="0" distL="0" distR="0" wp14:anchorId="58EB9899" wp14:editId="614A0B09">
            <wp:extent cx="3529330" cy="2117598"/>
            <wp:effectExtent l="0" t="0" r="127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1-25 at 10.24.41 am.png"/>
                    <pic:cNvPicPr/>
                  </pic:nvPicPr>
                  <pic:blipFill>
                    <a:blip r:embed="rId16">
                      <a:extLst>
                        <a:ext uri="{28A0092B-C50C-407E-A947-70E740481C1C}">
                          <a14:useLocalDpi xmlns:a14="http://schemas.microsoft.com/office/drawing/2010/main" val="0"/>
                        </a:ext>
                      </a:extLst>
                    </a:blip>
                    <a:stretch>
                      <a:fillRect/>
                    </a:stretch>
                  </pic:blipFill>
                  <pic:spPr>
                    <a:xfrm>
                      <a:off x="0" y="0"/>
                      <a:ext cx="3539586" cy="2123751"/>
                    </a:xfrm>
                    <a:prstGeom prst="rect">
                      <a:avLst/>
                    </a:prstGeom>
                  </pic:spPr>
                </pic:pic>
              </a:graphicData>
            </a:graphic>
          </wp:inline>
        </w:drawing>
      </w:r>
    </w:p>
    <w:p w14:paraId="20DB65E2" w14:textId="77777777" w:rsidR="00D46F6B" w:rsidRDefault="00D46F6B" w:rsidP="006E1FB9"/>
    <w:p w14:paraId="1BE062F3" w14:textId="4DAADD89" w:rsidR="00D46F6B" w:rsidRDefault="00D46F6B" w:rsidP="006E1FB9">
      <w:r>
        <w:t xml:space="preserve">You will be prompted to enter a title for the new project item. Enter the title of the news item or event </w:t>
      </w:r>
      <w:r w:rsidR="00394864">
        <w:t xml:space="preserve">here making sure that it is all entered in uppercase lettering and ensuring that only letters are entered with the exception of dollar signs and numbers. If any other characters are entered, this </w:t>
      </w:r>
      <w:r w:rsidR="002D15CB">
        <w:t>may</w:t>
      </w:r>
      <w:r w:rsidR="00394864">
        <w:t xml:space="preserve"> cause the page to not load correctly.</w:t>
      </w:r>
    </w:p>
    <w:p w14:paraId="0A40C193" w14:textId="77777777" w:rsidR="00B46551" w:rsidRDefault="00B46551" w:rsidP="006E1FB9"/>
    <w:p w14:paraId="714EC7D7" w14:textId="77777777" w:rsidR="00B46551" w:rsidRDefault="007474E3" w:rsidP="006E1FB9">
      <w:r>
        <w:lastRenderedPageBreak/>
        <w:t>When the page is created, click “Show Editor” wit</w:t>
      </w:r>
      <w:bookmarkStart w:id="0" w:name="_GoBack"/>
      <w:bookmarkEnd w:id="0"/>
      <w:r>
        <w:t>hin the content text area.</w:t>
      </w:r>
    </w:p>
    <w:p w14:paraId="76558015" w14:textId="77777777" w:rsidR="00D46F6B" w:rsidRDefault="00D46F6B" w:rsidP="006E1FB9"/>
    <w:p w14:paraId="491FA4EF" w14:textId="77777777" w:rsidR="007474E3" w:rsidRDefault="007474E3" w:rsidP="006E1FB9">
      <w:r>
        <w:rPr>
          <w:noProof/>
        </w:rPr>
        <w:drawing>
          <wp:inline distT="0" distB="0" distL="0" distR="0" wp14:anchorId="70962FDC" wp14:editId="4CB6F1B9">
            <wp:extent cx="3352800" cy="635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1-25 at 10.49.51 am.png"/>
                    <pic:cNvPicPr/>
                  </pic:nvPicPr>
                  <pic:blipFill>
                    <a:blip r:embed="rId17">
                      <a:extLst>
                        <a:ext uri="{28A0092B-C50C-407E-A947-70E740481C1C}">
                          <a14:useLocalDpi xmlns:a14="http://schemas.microsoft.com/office/drawing/2010/main" val="0"/>
                        </a:ext>
                      </a:extLst>
                    </a:blip>
                    <a:stretch>
                      <a:fillRect/>
                    </a:stretch>
                  </pic:blipFill>
                  <pic:spPr>
                    <a:xfrm>
                      <a:off x="0" y="0"/>
                      <a:ext cx="3352800" cy="635000"/>
                    </a:xfrm>
                    <a:prstGeom prst="rect">
                      <a:avLst/>
                    </a:prstGeom>
                  </pic:spPr>
                </pic:pic>
              </a:graphicData>
            </a:graphic>
          </wp:inline>
        </w:drawing>
      </w:r>
    </w:p>
    <w:p w14:paraId="5E072FAD" w14:textId="77777777" w:rsidR="007474E3" w:rsidRDefault="007474E3" w:rsidP="006E1FB9"/>
    <w:p w14:paraId="54BCEB4B" w14:textId="77777777" w:rsidR="00B97753" w:rsidRDefault="00306EEC" w:rsidP="006E1FB9">
      <w:r>
        <w:t xml:space="preserve">To ensure each page is consistent, </w:t>
      </w:r>
      <w:r w:rsidR="00B97753">
        <w:t>select HTML from the tab below and paste in the following code.</w:t>
      </w:r>
    </w:p>
    <w:p w14:paraId="6E9B8837" w14:textId="77777777" w:rsidR="00B97753" w:rsidRDefault="00B97753" w:rsidP="006E1FB9"/>
    <w:p w14:paraId="5FC59C5E" w14:textId="77777777" w:rsidR="00B97753" w:rsidRDefault="00B97753" w:rsidP="006E1FB9">
      <w:r>
        <w:rPr>
          <w:noProof/>
        </w:rPr>
        <w:drawing>
          <wp:inline distT="0" distB="0" distL="0" distR="0" wp14:anchorId="21642824" wp14:editId="1A64B011">
            <wp:extent cx="1866900" cy="584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1-25 at 11.23.11 am.png"/>
                    <pic:cNvPicPr/>
                  </pic:nvPicPr>
                  <pic:blipFill>
                    <a:blip r:embed="rId18">
                      <a:extLst>
                        <a:ext uri="{28A0092B-C50C-407E-A947-70E740481C1C}">
                          <a14:useLocalDpi xmlns:a14="http://schemas.microsoft.com/office/drawing/2010/main" val="0"/>
                        </a:ext>
                      </a:extLst>
                    </a:blip>
                    <a:stretch>
                      <a:fillRect/>
                    </a:stretch>
                  </pic:blipFill>
                  <pic:spPr>
                    <a:xfrm>
                      <a:off x="0" y="0"/>
                      <a:ext cx="1866900" cy="584200"/>
                    </a:xfrm>
                    <a:prstGeom prst="rect">
                      <a:avLst/>
                    </a:prstGeom>
                  </pic:spPr>
                </pic:pic>
              </a:graphicData>
            </a:graphic>
          </wp:inline>
        </w:drawing>
      </w:r>
    </w:p>
    <w:p w14:paraId="3B0C9BB0" w14:textId="77777777" w:rsidR="00B97753" w:rsidRDefault="00B97753" w:rsidP="006E1FB9"/>
    <w:p w14:paraId="6DBD8B19" w14:textId="77777777" w:rsidR="00B97753" w:rsidRDefault="00B97753" w:rsidP="00B97753">
      <w:r>
        <w:t xml:space="preserve">&lt;div class="mdl-cell </w:t>
      </w:r>
      <w:proofErr w:type="spellStart"/>
      <w:r>
        <w:t>mdl-cell</w:t>
      </w:r>
      <w:proofErr w:type="spellEnd"/>
      <w:r>
        <w:t>--12-col mdl-cell--8-col-tablet" style="max-width: 1000px; margin: auto; text-align: left;"&gt;</w:t>
      </w:r>
    </w:p>
    <w:p w14:paraId="1B8E27F5" w14:textId="77777777" w:rsidR="00B97753" w:rsidRDefault="00B97753" w:rsidP="00B97753">
      <w:r>
        <w:t>&lt;h2&gt;Title goes here&lt;/h2&gt;</w:t>
      </w:r>
    </w:p>
    <w:p w14:paraId="379FAECE" w14:textId="77777777" w:rsidR="00B97753" w:rsidRDefault="00B97753" w:rsidP="00B97753">
      <w:r>
        <w:t>&lt;cite&gt;Wednesday, 9 January, 2019&lt;/cite&gt;</w:t>
      </w:r>
    </w:p>
    <w:p w14:paraId="0401F5A6" w14:textId="77777777" w:rsidR="00B97753" w:rsidRDefault="00B97753" w:rsidP="00B97753">
      <w:r>
        <w:t>&lt;/div&gt;</w:t>
      </w:r>
    </w:p>
    <w:p w14:paraId="5A39887E" w14:textId="77777777" w:rsidR="00B97753" w:rsidRDefault="00B97753" w:rsidP="00B97753"/>
    <w:p w14:paraId="6C362389" w14:textId="77777777" w:rsidR="00B97753" w:rsidRDefault="00B97753" w:rsidP="00B97753">
      <w:r>
        <w:t>Switch back to the Design tab and you will see a placeholder for the title and the date of the news item or event. Replace the placeholders for the title and the date posted. You can then press enter after the date to start entering the content that you need.</w:t>
      </w:r>
    </w:p>
    <w:p w14:paraId="73FE2FD5" w14:textId="77777777" w:rsidR="00B97753" w:rsidRDefault="00B97753" w:rsidP="00B97753"/>
    <w:p w14:paraId="797E0253" w14:textId="77777777" w:rsidR="00B97753" w:rsidRDefault="00B97753" w:rsidP="00B97753">
      <w:r>
        <w:t>To add images to the content area that were uploaded in the previously uploaded, select the “Insert SiteCore Media” icon within the toolbar.</w:t>
      </w:r>
    </w:p>
    <w:p w14:paraId="722C2568" w14:textId="77777777" w:rsidR="00B97753" w:rsidRDefault="00B97753" w:rsidP="00B97753"/>
    <w:p w14:paraId="22A3FF58" w14:textId="77777777" w:rsidR="00B97753" w:rsidRDefault="00B97753" w:rsidP="00B97753">
      <w:r>
        <w:rPr>
          <w:noProof/>
        </w:rPr>
        <w:drawing>
          <wp:inline distT="0" distB="0" distL="0" distR="0" wp14:anchorId="23C33E7D" wp14:editId="144111BC">
            <wp:extent cx="1092200" cy="495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1-25 at 11.29.46 am.png"/>
                    <pic:cNvPicPr/>
                  </pic:nvPicPr>
                  <pic:blipFill>
                    <a:blip r:embed="rId19">
                      <a:extLst>
                        <a:ext uri="{28A0092B-C50C-407E-A947-70E740481C1C}">
                          <a14:useLocalDpi xmlns:a14="http://schemas.microsoft.com/office/drawing/2010/main" val="0"/>
                        </a:ext>
                      </a:extLst>
                    </a:blip>
                    <a:stretch>
                      <a:fillRect/>
                    </a:stretch>
                  </pic:blipFill>
                  <pic:spPr>
                    <a:xfrm>
                      <a:off x="0" y="0"/>
                      <a:ext cx="1092200" cy="495300"/>
                    </a:xfrm>
                    <a:prstGeom prst="rect">
                      <a:avLst/>
                    </a:prstGeom>
                  </pic:spPr>
                </pic:pic>
              </a:graphicData>
            </a:graphic>
          </wp:inline>
        </w:drawing>
      </w:r>
    </w:p>
    <w:p w14:paraId="0887907D" w14:textId="77777777" w:rsidR="00B97753" w:rsidRDefault="00B97753" w:rsidP="00B97753"/>
    <w:p w14:paraId="53BEC3C1" w14:textId="77777777" w:rsidR="00B97753" w:rsidRDefault="00B97753" w:rsidP="00B97753">
      <w:r>
        <w:t>Navigate to the folder where the image is uploaded and select the image that you would like to insert into the page. Add in a description of the image within the “Alternate text” field</w:t>
      </w:r>
      <w:r w:rsidR="003607E5">
        <w:t xml:space="preserve"> and select insert.</w:t>
      </w:r>
    </w:p>
    <w:p w14:paraId="5868B3BB" w14:textId="77777777" w:rsidR="00B97753" w:rsidRDefault="00B97753" w:rsidP="00B97753"/>
    <w:p w14:paraId="43C3E6FF" w14:textId="77777777" w:rsidR="00B97753" w:rsidRDefault="00B97753" w:rsidP="00B97753">
      <w:r>
        <w:rPr>
          <w:noProof/>
        </w:rPr>
        <w:drawing>
          <wp:inline distT="0" distB="0" distL="0" distR="0" wp14:anchorId="1F522859" wp14:editId="2DE2AA03">
            <wp:extent cx="2547026" cy="2489703"/>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1-25 at 11.32.23 am.png"/>
                    <pic:cNvPicPr/>
                  </pic:nvPicPr>
                  <pic:blipFill>
                    <a:blip r:embed="rId20">
                      <a:extLst>
                        <a:ext uri="{28A0092B-C50C-407E-A947-70E740481C1C}">
                          <a14:useLocalDpi xmlns:a14="http://schemas.microsoft.com/office/drawing/2010/main" val="0"/>
                        </a:ext>
                      </a:extLst>
                    </a:blip>
                    <a:stretch>
                      <a:fillRect/>
                    </a:stretch>
                  </pic:blipFill>
                  <pic:spPr>
                    <a:xfrm>
                      <a:off x="0" y="0"/>
                      <a:ext cx="2586389" cy="2528180"/>
                    </a:xfrm>
                    <a:prstGeom prst="rect">
                      <a:avLst/>
                    </a:prstGeom>
                  </pic:spPr>
                </pic:pic>
              </a:graphicData>
            </a:graphic>
          </wp:inline>
        </w:drawing>
      </w:r>
    </w:p>
    <w:p w14:paraId="4D81AB37" w14:textId="77777777" w:rsidR="003607E5" w:rsidRDefault="003607E5" w:rsidP="00B97753">
      <w:r>
        <w:lastRenderedPageBreak/>
        <w:t>You will then see the image inserted into the content editor. To link a piece of text to a document that was uploaded, highlight the text that you would like to be linked and then select the “Insert SiteCore Link” icon from the toolbar.</w:t>
      </w:r>
    </w:p>
    <w:p w14:paraId="02922A03" w14:textId="77777777" w:rsidR="003607E5" w:rsidRDefault="003607E5" w:rsidP="00B97753">
      <w:r>
        <w:rPr>
          <w:noProof/>
        </w:rPr>
        <w:drawing>
          <wp:inline distT="0" distB="0" distL="0" distR="0" wp14:anchorId="6BA0FA19" wp14:editId="19A77617">
            <wp:extent cx="1181100" cy="50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1-25 at 11.39.13 am.png"/>
                    <pic:cNvPicPr/>
                  </pic:nvPicPr>
                  <pic:blipFill>
                    <a:blip r:embed="rId21">
                      <a:extLst>
                        <a:ext uri="{28A0092B-C50C-407E-A947-70E740481C1C}">
                          <a14:useLocalDpi xmlns:a14="http://schemas.microsoft.com/office/drawing/2010/main" val="0"/>
                        </a:ext>
                      </a:extLst>
                    </a:blip>
                    <a:stretch>
                      <a:fillRect/>
                    </a:stretch>
                  </pic:blipFill>
                  <pic:spPr>
                    <a:xfrm>
                      <a:off x="0" y="0"/>
                      <a:ext cx="1181100" cy="508000"/>
                    </a:xfrm>
                    <a:prstGeom prst="rect">
                      <a:avLst/>
                    </a:prstGeom>
                  </pic:spPr>
                </pic:pic>
              </a:graphicData>
            </a:graphic>
          </wp:inline>
        </w:drawing>
      </w:r>
    </w:p>
    <w:p w14:paraId="3C625E13" w14:textId="77777777" w:rsidR="003607E5" w:rsidRDefault="003607E5" w:rsidP="00B97753"/>
    <w:p w14:paraId="24BFE675" w14:textId="77777777" w:rsidR="003607E5" w:rsidRDefault="003607E5" w:rsidP="00B97753">
      <w:r>
        <w:t>Click “Media Items” from the tabs above and navigate to the Googong documents section. Select the appropriate document and then click insert.</w:t>
      </w:r>
    </w:p>
    <w:p w14:paraId="70F8E207" w14:textId="77777777" w:rsidR="003607E5" w:rsidRDefault="003607E5" w:rsidP="00B97753"/>
    <w:p w14:paraId="17042A58" w14:textId="77777777" w:rsidR="003607E5" w:rsidRDefault="003607E5" w:rsidP="00B97753">
      <w:r>
        <w:t xml:space="preserve">At </w:t>
      </w:r>
      <w:proofErr w:type="spellStart"/>
      <w:r>
        <w:t>anytime</w:t>
      </w:r>
      <w:proofErr w:type="spellEnd"/>
      <w:r>
        <w:t xml:space="preserve"> throughout this process you can click the “Accept” button and </w:t>
      </w:r>
      <w:r w:rsidR="003D57C5">
        <w:t>within the “Publish” tab in the ribbon above, select save and then select preview to see the changes that have been made.</w:t>
      </w:r>
    </w:p>
    <w:p w14:paraId="15D938EE" w14:textId="77777777" w:rsidR="003D57C5" w:rsidRDefault="003D57C5" w:rsidP="00B97753"/>
    <w:p w14:paraId="4969B676" w14:textId="77777777" w:rsidR="003607E5" w:rsidRDefault="003D57C5" w:rsidP="00B97753">
      <w:r>
        <w:rPr>
          <w:noProof/>
        </w:rPr>
        <w:drawing>
          <wp:inline distT="0" distB="0" distL="0" distR="0" wp14:anchorId="4869FE23" wp14:editId="25475DE2">
            <wp:extent cx="1720158" cy="439189"/>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1-25 at 11.43.44 am.png"/>
                    <pic:cNvPicPr/>
                  </pic:nvPicPr>
                  <pic:blipFill>
                    <a:blip r:embed="rId22">
                      <a:extLst>
                        <a:ext uri="{28A0092B-C50C-407E-A947-70E740481C1C}">
                          <a14:useLocalDpi xmlns:a14="http://schemas.microsoft.com/office/drawing/2010/main" val="0"/>
                        </a:ext>
                      </a:extLst>
                    </a:blip>
                    <a:stretch>
                      <a:fillRect/>
                    </a:stretch>
                  </pic:blipFill>
                  <pic:spPr>
                    <a:xfrm>
                      <a:off x="0" y="0"/>
                      <a:ext cx="1760941" cy="449602"/>
                    </a:xfrm>
                    <a:prstGeom prst="rect">
                      <a:avLst/>
                    </a:prstGeom>
                  </pic:spPr>
                </pic:pic>
              </a:graphicData>
            </a:graphic>
          </wp:inline>
        </w:drawing>
      </w:r>
    </w:p>
    <w:p w14:paraId="7789A8F3" w14:textId="77777777" w:rsidR="003D57C5" w:rsidRDefault="003D57C5" w:rsidP="00B97753"/>
    <w:p w14:paraId="77237B8B" w14:textId="77777777" w:rsidR="003D57C5" w:rsidRDefault="003D57C5" w:rsidP="00B97753">
      <w:r>
        <w:t>For the news item the next step is to add in the teaser text. Click on “Edit HTML” and enter in the short description and “Accept” when finished. See above illustration to see where the teaser text will be placed.</w:t>
      </w:r>
    </w:p>
    <w:p w14:paraId="27477AB5" w14:textId="77777777" w:rsidR="003D57C5" w:rsidRDefault="003D57C5" w:rsidP="00B97753"/>
    <w:p w14:paraId="7C3B4B4A" w14:textId="77777777" w:rsidR="003D57C5" w:rsidRDefault="003D57C5" w:rsidP="00B97753">
      <w:r>
        <w:rPr>
          <w:noProof/>
        </w:rPr>
        <w:drawing>
          <wp:inline distT="0" distB="0" distL="0" distR="0" wp14:anchorId="3DE9606C" wp14:editId="3D24E75A">
            <wp:extent cx="438150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1-25 at 11.45.19 am.png"/>
                    <pic:cNvPicPr/>
                  </pic:nvPicPr>
                  <pic:blipFill>
                    <a:blip r:embed="rId23">
                      <a:extLst>
                        <a:ext uri="{28A0092B-C50C-407E-A947-70E740481C1C}">
                          <a14:useLocalDpi xmlns:a14="http://schemas.microsoft.com/office/drawing/2010/main" val="0"/>
                        </a:ext>
                      </a:extLst>
                    </a:blip>
                    <a:stretch>
                      <a:fillRect/>
                    </a:stretch>
                  </pic:blipFill>
                  <pic:spPr>
                    <a:xfrm>
                      <a:off x="0" y="0"/>
                      <a:ext cx="4381500" cy="2743200"/>
                    </a:xfrm>
                    <a:prstGeom prst="rect">
                      <a:avLst/>
                    </a:prstGeom>
                  </pic:spPr>
                </pic:pic>
              </a:graphicData>
            </a:graphic>
          </wp:inline>
        </w:drawing>
      </w:r>
    </w:p>
    <w:p w14:paraId="09C45869" w14:textId="77777777" w:rsidR="003D57C5" w:rsidRDefault="003D57C5" w:rsidP="00B97753"/>
    <w:p w14:paraId="4C8077CE" w14:textId="77777777" w:rsidR="003D57C5" w:rsidRDefault="003D57C5" w:rsidP="00B97753"/>
    <w:p w14:paraId="7780F47F" w14:textId="77777777" w:rsidR="003D57C5" w:rsidRDefault="003D57C5" w:rsidP="00B97753"/>
    <w:p w14:paraId="2930A419" w14:textId="77777777" w:rsidR="003D57C5" w:rsidRDefault="003D57C5" w:rsidP="00B97753"/>
    <w:p w14:paraId="4A142594" w14:textId="77777777" w:rsidR="003D57C5" w:rsidRDefault="003D57C5" w:rsidP="00B97753"/>
    <w:p w14:paraId="01F27816" w14:textId="77777777" w:rsidR="003D57C5" w:rsidRDefault="003D57C5" w:rsidP="00B97753"/>
    <w:p w14:paraId="4DF584E3" w14:textId="77777777" w:rsidR="003D57C5" w:rsidRDefault="003D57C5" w:rsidP="00B97753"/>
    <w:p w14:paraId="5EF7C857" w14:textId="77777777" w:rsidR="003D57C5" w:rsidRDefault="003D57C5" w:rsidP="00B97753"/>
    <w:p w14:paraId="62CD9436" w14:textId="77777777" w:rsidR="003D57C5" w:rsidRDefault="003D57C5" w:rsidP="00B97753"/>
    <w:p w14:paraId="03BBB6F5" w14:textId="77777777" w:rsidR="003D57C5" w:rsidRDefault="003D57C5" w:rsidP="00B97753"/>
    <w:p w14:paraId="53669897" w14:textId="77777777" w:rsidR="003D57C5" w:rsidRDefault="003D57C5" w:rsidP="00B97753"/>
    <w:p w14:paraId="21F8AC8D" w14:textId="77777777" w:rsidR="003D57C5" w:rsidRDefault="003D57C5" w:rsidP="00B97753">
      <w:r>
        <w:lastRenderedPageBreak/>
        <w:t>Next enter the details of when the News item was published. Ensure that the dates entered for Date Created and Publish Date are not in the future as they will not be visible on website until the time specified. And then leave Expiry Date blank.</w:t>
      </w:r>
    </w:p>
    <w:p w14:paraId="5C0072F0" w14:textId="77777777" w:rsidR="003D57C5" w:rsidRDefault="003D57C5" w:rsidP="00B97753"/>
    <w:p w14:paraId="1846599A" w14:textId="77777777" w:rsidR="003D57C5" w:rsidRDefault="003D57C5" w:rsidP="00B97753">
      <w:r>
        <w:rPr>
          <w:noProof/>
        </w:rPr>
        <w:drawing>
          <wp:inline distT="0" distB="0" distL="0" distR="0" wp14:anchorId="4BCC328C" wp14:editId="73BC104E">
            <wp:extent cx="1665838" cy="20199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1-25 at 11.48.35 am.png"/>
                    <pic:cNvPicPr/>
                  </pic:nvPicPr>
                  <pic:blipFill>
                    <a:blip r:embed="rId24">
                      <a:extLst>
                        <a:ext uri="{28A0092B-C50C-407E-A947-70E740481C1C}">
                          <a14:useLocalDpi xmlns:a14="http://schemas.microsoft.com/office/drawing/2010/main" val="0"/>
                        </a:ext>
                      </a:extLst>
                    </a:blip>
                    <a:stretch>
                      <a:fillRect/>
                    </a:stretch>
                  </pic:blipFill>
                  <pic:spPr>
                    <a:xfrm>
                      <a:off x="0" y="0"/>
                      <a:ext cx="1699383" cy="2060667"/>
                    </a:xfrm>
                    <a:prstGeom prst="rect">
                      <a:avLst/>
                    </a:prstGeom>
                  </pic:spPr>
                </pic:pic>
              </a:graphicData>
            </a:graphic>
          </wp:inline>
        </w:drawing>
      </w:r>
    </w:p>
    <w:p w14:paraId="5DE81873" w14:textId="77777777" w:rsidR="003D57C5" w:rsidRDefault="003D57C5" w:rsidP="00B97753"/>
    <w:p w14:paraId="2BFED3C3" w14:textId="77777777" w:rsidR="003D57C5" w:rsidRDefault="00140ECE" w:rsidP="00B97753">
      <w:r>
        <w:t xml:space="preserve">Next step is to add in the feature image. </w:t>
      </w:r>
    </w:p>
    <w:p w14:paraId="6A0EAD77" w14:textId="77777777" w:rsidR="00140ECE" w:rsidRDefault="00140ECE" w:rsidP="00B97753"/>
    <w:p w14:paraId="50218EF6" w14:textId="77777777" w:rsidR="00140ECE" w:rsidRDefault="00140ECE" w:rsidP="00B97753">
      <w:r>
        <w:rPr>
          <w:noProof/>
        </w:rPr>
        <w:drawing>
          <wp:inline distT="0" distB="0" distL="0" distR="0" wp14:anchorId="10CA6C50" wp14:editId="40A9E2CC">
            <wp:extent cx="5727700" cy="31616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1-25 at 11.54.03 am.png"/>
                    <pic:cNvPicPr/>
                  </pic:nvPicPr>
                  <pic:blipFill>
                    <a:blip r:embed="rId25">
                      <a:extLst>
                        <a:ext uri="{28A0092B-C50C-407E-A947-70E740481C1C}">
                          <a14:useLocalDpi xmlns:a14="http://schemas.microsoft.com/office/drawing/2010/main" val="0"/>
                        </a:ext>
                      </a:extLst>
                    </a:blip>
                    <a:stretch>
                      <a:fillRect/>
                    </a:stretch>
                  </pic:blipFill>
                  <pic:spPr>
                    <a:xfrm>
                      <a:off x="0" y="0"/>
                      <a:ext cx="5727700" cy="3161665"/>
                    </a:xfrm>
                    <a:prstGeom prst="rect">
                      <a:avLst/>
                    </a:prstGeom>
                  </pic:spPr>
                </pic:pic>
              </a:graphicData>
            </a:graphic>
          </wp:inline>
        </w:drawing>
      </w:r>
    </w:p>
    <w:p w14:paraId="32766050" w14:textId="77777777" w:rsidR="00140ECE" w:rsidRDefault="00140ECE" w:rsidP="00B97753"/>
    <w:p w14:paraId="0259BAF4" w14:textId="77777777" w:rsidR="00140ECE" w:rsidRDefault="00140ECE" w:rsidP="00B97753">
      <w:r>
        <w:t xml:space="preserve">Click browse and then the icons in the </w:t>
      </w:r>
      <w:proofErr w:type="gramStart"/>
      <w:r>
        <w:t>right hand</w:t>
      </w:r>
      <w:proofErr w:type="gramEnd"/>
      <w:r>
        <w:t xml:space="preserve"> corner, select the second icon to view the images in a folder view.</w:t>
      </w:r>
    </w:p>
    <w:p w14:paraId="4765C69B" w14:textId="77777777" w:rsidR="00140ECE" w:rsidRDefault="00140ECE" w:rsidP="00B97753"/>
    <w:p w14:paraId="26810958" w14:textId="77777777" w:rsidR="00140ECE" w:rsidRDefault="00140ECE" w:rsidP="00B97753">
      <w:r>
        <w:rPr>
          <w:noProof/>
        </w:rPr>
        <w:drawing>
          <wp:inline distT="0" distB="0" distL="0" distR="0" wp14:anchorId="506E8C9E" wp14:editId="3C156171">
            <wp:extent cx="1358900" cy="584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1-25 at 11.58.40 am.png"/>
                    <pic:cNvPicPr/>
                  </pic:nvPicPr>
                  <pic:blipFill>
                    <a:blip r:embed="rId26">
                      <a:extLst>
                        <a:ext uri="{28A0092B-C50C-407E-A947-70E740481C1C}">
                          <a14:useLocalDpi xmlns:a14="http://schemas.microsoft.com/office/drawing/2010/main" val="0"/>
                        </a:ext>
                      </a:extLst>
                    </a:blip>
                    <a:stretch>
                      <a:fillRect/>
                    </a:stretch>
                  </pic:blipFill>
                  <pic:spPr>
                    <a:xfrm>
                      <a:off x="0" y="0"/>
                      <a:ext cx="1358900" cy="584200"/>
                    </a:xfrm>
                    <a:prstGeom prst="rect">
                      <a:avLst/>
                    </a:prstGeom>
                  </pic:spPr>
                </pic:pic>
              </a:graphicData>
            </a:graphic>
          </wp:inline>
        </w:drawing>
      </w:r>
    </w:p>
    <w:p w14:paraId="3F504811" w14:textId="77777777" w:rsidR="00140ECE" w:rsidRDefault="00140ECE" w:rsidP="00B97753"/>
    <w:p w14:paraId="05E97884" w14:textId="77777777" w:rsidR="00140ECE" w:rsidRDefault="00140ECE" w:rsidP="00B97753">
      <w:r>
        <w:t>Navigate through the folders and then select the appropriate header image to place within the tile.</w:t>
      </w:r>
    </w:p>
    <w:p w14:paraId="68C1063D" w14:textId="77777777" w:rsidR="00F27A3E" w:rsidRDefault="00F27A3E" w:rsidP="00B97753"/>
    <w:p w14:paraId="50194B65" w14:textId="77777777" w:rsidR="00F27A3E" w:rsidRDefault="00F27A3E" w:rsidP="00B97753"/>
    <w:p w14:paraId="756E377B" w14:textId="77777777" w:rsidR="00F27A3E" w:rsidRDefault="00F27A3E" w:rsidP="00B97753">
      <w:r>
        <w:lastRenderedPageBreak/>
        <w:t>If the item that you are entering is an event scroll down the Event data section. Select “Show as Event” and then input the Start and End Date of the event.</w:t>
      </w:r>
    </w:p>
    <w:p w14:paraId="20536910" w14:textId="77777777" w:rsidR="00F27A3E" w:rsidRDefault="00F27A3E" w:rsidP="00B97753"/>
    <w:p w14:paraId="3AF25C8F" w14:textId="77777777" w:rsidR="00F27A3E" w:rsidRDefault="00F27A3E" w:rsidP="00B97753">
      <w:r>
        <w:rPr>
          <w:noProof/>
        </w:rPr>
        <w:drawing>
          <wp:inline distT="0" distB="0" distL="0" distR="0" wp14:anchorId="1B47EFF0" wp14:editId="31CC9365">
            <wp:extent cx="2272420" cy="2509955"/>
            <wp:effectExtent l="0" t="0" r="127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1-25 at 12.06.15 pm.png"/>
                    <pic:cNvPicPr/>
                  </pic:nvPicPr>
                  <pic:blipFill>
                    <a:blip r:embed="rId27">
                      <a:extLst>
                        <a:ext uri="{28A0092B-C50C-407E-A947-70E740481C1C}">
                          <a14:useLocalDpi xmlns:a14="http://schemas.microsoft.com/office/drawing/2010/main" val="0"/>
                        </a:ext>
                      </a:extLst>
                    </a:blip>
                    <a:stretch>
                      <a:fillRect/>
                    </a:stretch>
                  </pic:blipFill>
                  <pic:spPr>
                    <a:xfrm>
                      <a:off x="0" y="0"/>
                      <a:ext cx="2281948" cy="2520479"/>
                    </a:xfrm>
                    <a:prstGeom prst="rect">
                      <a:avLst/>
                    </a:prstGeom>
                  </pic:spPr>
                </pic:pic>
              </a:graphicData>
            </a:graphic>
          </wp:inline>
        </w:drawing>
      </w:r>
    </w:p>
    <w:p w14:paraId="7ED5BA4E" w14:textId="77777777" w:rsidR="00F27A3E" w:rsidRDefault="00F27A3E" w:rsidP="00B97753"/>
    <w:p w14:paraId="685932CD" w14:textId="77777777" w:rsidR="00F27A3E" w:rsidRDefault="00F27A3E" w:rsidP="00B97753">
      <w:r>
        <w:t xml:space="preserve">Once finished Save and preview the new post, and when </w:t>
      </w:r>
      <w:proofErr w:type="gramStart"/>
      <w:r>
        <w:t>satisfied,  publish</w:t>
      </w:r>
      <w:proofErr w:type="gramEnd"/>
      <w:r>
        <w:t xml:space="preserve"> the item so it is visible on the website by users. Make sure that all checkboxes are ticked when publishing.</w:t>
      </w:r>
    </w:p>
    <w:p w14:paraId="40FED50A" w14:textId="77777777" w:rsidR="00F27A3E" w:rsidRDefault="00F27A3E" w:rsidP="00B97753"/>
    <w:p w14:paraId="0B3FB00F" w14:textId="77777777" w:rsidR="00F27A3E" w:rsidRDefault="00F27A3E" w:rsidP="00B97753">
      <w:r>
        <w:rPr>
          <w:noProof/>
        </w:rPr>
        <w:drawing>
          <wp:inline distT="0" distB="0" distL="0" distR="0" wp14:anchorId="103F4EEE" wp14:editId="67C3ADA4">
            <wp:extent cx="2004336" cy="1058894"/>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1-25 at 10.16.08 am.png"/>
                    <pic:cNvPicPr/>
                  </pic:nvPicPr>
                  <pic:blipFill>
                    <a:blip r:embed="rId14">
                      <a:extLst>
                        <a:ext uri="{28A0092B-C50C-407E-A947-70E740481C1C}">
                          <a14:useLocalDpi xmlns:a14="http://schemas.microsoft.com/office/drawing/2010/main" val="0"/>
                        </a:ext>
                      </a:extLst>
                    </a:blip>
                    <a:stretch>
                      <a:fillRect/>
                    </a:stretch>
                  </pic:blipFill>
                  <pic:spPr>
                    <a:xfrm>
                      <a:off x="0" y="0"/>
                      <a:ext cx="2024522" cy="1069559"/>
                    </a:xfrm>
                    <a:prstGeom prst="rect">
                      <a:avLst/>
                    </a:prstGeom>
                  </pic:spPr>
                </pic:pic>
              </a:graphicData>
            </a:graphic>
          </wp:inline>
        </w:drawing>
      </w:r>
    </w:p>
    <w:p w14:paraId="2551F79B" w14:textId="77777777" w:rsidR="00F27A3E" w:rsidRDefault="00F27A3E" w:rsidP="00B97753"/>
    <w:p w14:paraId="5494CC13" w14:textId="77777777" w:rsidR="00F27A3E" w:rsidRDefault="00F27A3E" w:rsidP="00B97753"/>
    <w:p w14:paraId="6B65DBC7" w14:textId="77777777" w:rsidR="00043E20" w:rsidRDefault="00043E20" w:rsidP="00043E20">
      <w:pPr>
        <w:pStyle w:val="Heading1"/>
        <w:rPr>
          <w:sz w:val="28"/>
          <w:szCs w:val="28"/>
        </w:rPr>
      </w:pPr>
      <w:r>
        <w:rPr>
          <w:sz w:val="28"/>
          <w:szCs w:val="28"/>
        </w:rPr>
        <w:t>Adding a new satellite image</w:t>
      </w:r>
    </w:p>
    <w:p w14:paraId="3DAD4A31" w14:textId="77777777" w:rsidR="00A82B9E" w:rsidRDefault="00A82B9E" w:rsidP="00A82B9E"/>
    <w:p w14:paraId="3C041F08" w14:textId="77777777" w:rsidR="00007E02" w:rsidRDefault="00A4358B" w:rsidP="00A82B9E">
      <w:r>
        <w:t xml:space="preserve">First save out the satellite image and crop so it is </w:t>
      </w:r>
      <w:r w:rsidRPr="00A4358B">
        <w:rPr>
          <w:u w:val="single"/>
        </w:rPr>
        <w:t>1000px</w:t>
      </w:r>
      <w:r>
        <w:t xml:space="preserve"> by </w:t>
      </w:r>
      <w:r>
        <w:rPr>
          <w:u w:val="single"/>
        </w:rPr>
        <w:t>719px</w:t>
      </w:r>
      <w:r>
        <w:t>. Once it is exported to the correct dimensions</w:t>
      </w:r>
      <w:r w:rsidR="00007E02">
        <w:t xml:space="preserve">. Upload it to the media library using the same steps as </w:t>
      </w:r>
      <w:proofErr w:type="gramStart"/>
      <w:r w:rsidR="00007E02">
        <w:t>above, but</w:t>
      </w:r>
      <w:proofErr w:type="gramEnd"/>
      <w:r w:rsidR="00007E02">
        <w:t xml:space="preserve"> upload the new image into a folder called “Carousel Images”.</w:t>
      </w:r>
    </w:p>
    <w:p w14:paraId="05273899" w14:textId="77777777" w:rsidR="00007E02" w:rsidRDefault="00007E02" w:rsidP="00A82B9E"/>
    <w:p w14:paraId="4CB2EC05" w14:textId="77777777" w:rsidR="00A4358B" w:rsidRDefault="00007E02" w:rsidP="00A82B9E">
      <w:r>
        <w:t>N</w:t>
      </w:r>
      <w:r w:rsidR="00A4358B">
        <w:t xml:space="preserve">avigate to “Site Data” within the </w:t>
      </w:r>
      <w:proofErr w:type="gramStart"/>
      <w:r w:rsidR="00A4358B">
        <w:t>left hand</w:t>
      </w:r>
      <w:proofErr w:type="gramEnd"/>
      <w:r w:rsidR="00A4358B">
        <w:t xml:space="preserve"> navigation of the content editor.</w:t>
      </w:r>
    </w:p>
    <w:p w14:paraId="07155CA1" w14:textId="77777777" w:rsidR="00A4358B" w:rsidRDefault="00A4358B" w:rsidP="00A82B9E"/>
    <w:p w14:paraId="598F33AD" w14:textId="77777777" w:rsidR="00A4358B" w:rsidRDefault="00A4358B" w:rsidP="00A82B9E">
      <w:r>
        <w:rPr>
          <w:noProof/>
        </w:rPr>
        <w:drawing>
          <wp:inline distT="0" distB="0" distL="0" distR="0" wp14:anchorId="58E95AB9" wp14:editId="0B4A4580">
            <wp:extent cx="2073244" cy="1660658"/>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01-25 at 12.20.26 pm.png"/>
                    <pic:cNvPicPr/>
                  </pic:nvPicPr>
                  <pic:blipFill>
                    <a:blip r:embed="rId28">
                      <a:extLst>
                        <a:ext uri="{28A0092B-C50C-407E-A947-70E740481C1C}">
                          <a14:useLocalDpi xmlns:a14="http://schemas.microsoft.com/office/drawing/2010/main" val="0"/>
                        </a:ext>
                      </a:extLst>
                    </a:blip>
                    <a:stretch>
                      <a:fillRect/>
                    </a:stretch>
                  </pic:blipFill>
                  <pic:spPr>
                    <a:xfrm>
                      <a:off x="0" y="0"/>
                      <a:ext cx="2091639" cy="1675393"/>
                    </a:xfrm>
                    <a:prstGeom prst="rect">
                      <a:avLst/>
                    </a:prstGeom>
                  </pic:spPr>
                </pic:pic>
              </a:graphicData>
            </a:graphic>
          </wp:inline>
        </w:drawing>
      </w:r>
    </w:p>
    <w:p w14:paraId="65BE4D9C" w14:textId="77777777" w:rsidR="00A4358B" w:rsidRDefault="00A4358B" w:rsidP="00A82B9E"/>
    <w:p w14:paraId="50B44ABD" w14:textId="77777777" w:rsidR="00A4358B" w:rsidRDefault="00A4358B" w:rsidP="00A82B9E"/>
    <w:p w14:paraId="2FA4122C" w14:textId="77777777" w:rsidR="00A4358B" w:rsidRDefault="00A4358B" w:rsidP="00A82B9E"/>
    <w:p w14:paraId="4459EFD6" w14:textId="77777777" w:rsidR="00A4358B" w:rsidRDefault="00A4358B" w:rsidP="00A82B9E">
      <w:r>
        <w:t>Expand the “Carousel” dropdown and navigate to ACT’s Carousel Items.</w:t>
      </w:r>
    </w:p>
    <w:p w14:paraId="4952B404" w14:textId="77777777" w:rsidR="00A4358B" w:rsidRDefault="00A4358B" w:rsidP="00A82B9E"/>
    <w:p w14:paraId="04D0DE0A" w14:textId="77777777" w:rsidR="00A4358B" w:rsidRPr="00A4358B" w:rsidRDefault="00A4358B" w:rsidP="00A82B9E">
      <w:r>
        <w:rPr>
          <w:noProof/>
        </w:rPr>
        <w:drawing>
          <wp:inline distT="0" distB="0" distL="0" distR="0" wp14:anchorId="3B58EE42" wp14:editId="5DB91AA3">
            <wp:extent cx="2118511" cy="1802053"/>
            <wp:effectExtent l="0" t="0" r="254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01-25 at 12.26.12 pm.png"/>
                    <pic:cNvPicPr/>
                  </pic:nvPicPr>
                  <pic:blipFill>
                    <a:blip r:embed="rId29">
                      <a:extLst>
                        <a:ext uri="{28A0092B-C50C-407E-A947-70E740481C1C}">
                          <a14:useLocalDpi xmlns:a14="http://schemas.microsoft.com/office/drawing/2010/main" val="0"/>
                        </a:ext>
                      </a:extLst>
                    </a:blip>
                    <a:stretch>
                      <a:fillRect/>
                    </a:stretch>
                  </pic:blipFill>
                  <pic:spPr>
                    <a:xfrm>
                      <a:off x="0" y="0"/>
                      <a:ext cx="2118511" cy="1802053"/>
                    </a:xfrm>
                    <a:prstGeom prst="rect">
                      <a:avLst/>
                    </a:prstGeom>
                  </pic:spPr>
                </pic:pic>
              </a:graphicData>
            </a:graphic>
          </wp:inline>
        </w:drawing>
      </w:r>
    </w:p>
    <w:p w14:paraId="5BE2DE47" w14:textId="77777777" w:rsidR="00F27A3E" w:rsidRDefault="00F27A3E" w:rsidP="00B97753"/>
    <w:p w14:paraId="29762FEC" w14:textId="77777777" w:rsidR="00F27A3E" w:rsidRDefault="00A4358B" w:rsidP="00B97753">
      <w:r>
        <w:t xml:space="preserve">Right click on “ACT” </w:t>
      </w:r>
      <w:r w:rsidR="00EE7F76">
        <w:t>and insert a new Carousel Item.</w:t>
      </w:r>
    </w:p>
    <w:p w14:paraId="36193A51" w14:textId="77777777" w:rsidR="00A4358B" w:rsidRDefault="00A4358B" w:rsidP="00B97753"/>
    <w:p w14:paraId="00DEF724" w14:textId="77777777" w:rsidR="00A4358B" w:rsidRDefault="00A4358B" w:rsidP="00B97753">
      <w:r>
        <w:rPr>
          <w:noProof/>
        </w:rPr>
        <w:drawing>
          <wp:inline distT="0" distB="0" distL="0" distR="0" wp14:anchorId="213FD60E" wp14:editId="29038DB6">
            <wp:extent cx="3096285" cy="146261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9-01-25 at 12.26.33 pm.png"/>
                    <pic:cNvPicPr/>
                  </pic:nvPicPr>
                  <pic:blipFill>
                    <a:blip r:embed="rId30">
                      <a:extLst>
                        <a:ext uri="{28A0092B-C50C-407E-A947-70E740481C1C}">
                          <a14:useLocalDpi xmlns:a14="http://schemas.microsoft.com/office/drawing/2010/main" val="0"/>
                        </a:ext>
                      </a:extLst>
                    </a:blip>
                    <a:stretch>
                      <a:fillRect/>
                    </a:stretch>
                  </pic:blipFill>
                  <pic:spPr>
                    <a:xfrm>
                      <a:off x="0" y="0"/>
                      <a:ext cx="3114555" cy="1471240"/>
                    </a:xfrm>
                    <a:prstGeom prst="rect">
                      <a:avLst/>
                    </a:prstGeom>
                  </pic:spPr>
                </pic:pic>
              </a:graphicData>
            </a:graphic>
          </wp:inline>
        </w:drawing>
      </w:r>
    </w:p>
    <w:p w14:paraId="04BBDF06" w14:textId="77777777" w:rsidR="00EE7F76" w:rsidRDefault="00EE7F76" w:rsidP="00B97753"/>
    <w:p w14:paraId="36678C79" w14:textId="77777777" w:rsidR="00EE7F76" w:rsidRDefault="00EE7F76" w:rsidP="00B97753"/>
    <w:p w14:paraId="3D84D222" w14:textId="77777777" w:rsidR="00EE7F76" w:rsidRDefault="00EE7F76" w:rsidP="00B97753">
      <w:r>
        <w:t>Enter “Helpful Links Near Maps”</w:t>
      </w:r>
      <w:r w:rsidR="007218FA">
        <w:t xml:space="preserve"> and increment the number by 1</w:t>
      </w:r>
      <w:r w:rsidR="007D63C8">
        <w:t>. This isn’t essential, but just makes it easier to locate to add it in the next steps.</w:t>
      </w:r>
      <w:r w:rsidR="00CD4DA9">
        <w:t xml:space="preserve"> Now </w:t>
      </w:r>
      <w:r w:rsidR="00007E02">
        <w:t>select Browse to locate the Carousel Item Image.</w:t>
      </w:r>
    </w:p>
    <w:p w14:paraId="2B7E4A94" w14:textId="77777777" w:rsidR="007D63C8" w:rsidRDefault="007D63C8" w:rsidP="00B97753"/>
    <w:p w14:paraId="26FFDCA5" w14:textId="77777777" w:rsidR="00CD4DA9" w:rsidRDefault="00CD4DA9" w:rsidP="00B97753">
      <w:r>
        <w:rPr>
          <w:noProof/>
        </w:rPr>
        <w:drawing>
          <wp:inline distT="0" distB="0" distL="0" distR="0" wp14:anchorId="0860428E" wp14:editId="6FE60757">
            <wp:extent cx="4481465" cy="485906"/>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9-01-25 at 4.10.50 pm.png"/>
                    <pic:cNvPicPr/>
                  </pic:nvPicPr>
                  <pic:blipFill>
                    <a:blip r:embed="rId31">
                      <a:extLst>
                        <a:ext uri="{28A0092B-C50C-407E-A947-70E740481C1C}">
                          <a14:useLocalDpi xmlns:a14="http://schemas.microsoft.com/office/drawing/2010/main" val="0"/>
                        </a:ext>
                      </a:extLst>
                    </a:blip>
                    <a:stretch>
                      <a:fillRect/>
                    </a:stretch>
                  </pic:blipFill>
                  <pic:spPr>
                    <a:xfrm>
                      <a:off x="0" y="0"/>
                      <a:ext cx="4540258" cy="492281"/>
                    </a:xfrm>
                    <a:prstGeom prst="rect">
                      <a:avLst/>
                    </a:prstGeom>
                  </pic:spPr>
                </pic:pic>
              </a:graphicData>
            </a:graphic>
          </wp:inline>
        </w:drawing>
      </w:r>
    </w:p>
    <w:p w14:paraId="40C0675B" w14:textId="77777777" w:rsidR="00007E02" w:rsidRDefault="00007E02" w:rsidP="00B97753"/>
    <w:p w14:paraId="3049D77D" w14:textId="77777777" w:rsidR="00007E02" w:rsidRDefault="00007E02" w:rsidP="00B97753">
      <w:r>
        <w:t xml:space="preserve">In the popup, click the second icon in the </w:t>
      </w:r>
      <w:proofErr w:type="gramStart"/>
      <w:r>
        <w:t>right hand</w:t>
      </w:r>
      <w:proofErr w:type="gramEnd"/>
      <w:r>
        <w:t xml:space="preserve"> corner and navigate through the folders to locate the new carousel image that you uploaded. </w:t>
      </w:r>
    </w:p>
    <w:p w14:paraId="1BDCB08D" w14:textId="77777777" w:rsidR="00007E02" w:rsidRDefault="00007E02" w:rsidP="00B97753"/>
    <w:p w14:paraId="7C6DD867" w14:textId="77777777" w:rsidR="00007E02" w:rsidRDefault="00007E02" w:rsidP="00B97753">
      <w:r>
        <w:rPr>
          <w:noProof/>
        </w:rPr>
        <w:drawing>
          <wp:inline distT="0" distB="0" distL="0" distR="0" wp14:anchorId="66B498ED" wp14:editId="395BB3E9">
            <wp:extent cx="1077362" cy="46316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1-25 at 11.58.40 am.png"/>
                    <pic:cNvPicPr/>
                  </pic:nvPicPr>
                  <pic:blipFill>
                    <a:blip r:embed="rId26">
                      <a:extLst>
                        <a:ext uri="{28A0092B-C50C-407E-A947-70E740481C1C}">
                          <a14:useLocalDpi xmlns:a14="http://schemas.microsoft.com/office/drawing/2010/main" val="0"/>
                        </a:ext>
                      </a:extLst>
                    </a:blip>
                    <a:stretch>
                      <a:fillRect/>
                    </a:stretch>
                  </pic:blipFill>
                  <pic:spPr>
                    <a:xfrm>
                      <a:off x="0" y="0"/>
                      <a:ext cx="1100000" cy="472897"/>
                    </a:xfrm>
                    <a:prstGeom prst="rect">
                      <a:avLst/>
                    </a:prstGeom>
                  </pic:spPr>
                </pic:pic>
              </a:graphicData>
            </a:graphic>
          </wp:inline>
        </w:drawing>
      </w:r>
    </w:p>
    <w:p w14:paraId="1D13D6B0" w14:textId="77777777" w:rsidR="00007E02" w:rsidRDefault="00007E02" w:rsidP="00B97753"/>
    <w:p w14:paraId="1D1FEDBD" w14:textId="77777777" w:rsidR="00007E02" w:rsidRDefault="00007E02" w:rsidP="00B97753">
      <w:r>
        <w:t>Click the select button when you have selected the correct image. Then make sure to remove the words “Read More” for the CTA link text.</w:t>
      </w:r>
    </w:p>
    <w:p w14:paraId="6CF0304B" w14:textId="77777777" w:rsidR="00007E02" w:rsidRDefault="00007E02" w:rsidP="00B97753"/>
    <w:p w14:paraId="557995C5" w14:textId="77777777" w:rsidR="00007E02" w:rsidRDefault="00ED1AF7" w:rsidP="00B97753">
      <w:r>
        <w:rPr>
          <w:noProof/>
        </w:rPr>
        <w:drawing>
          <wp:inline distT="0" distB="0" distL="0" distR="0" wp14:anchorId="0E11B622" wp14:editId="5884EA93">
            <wp:extent cx="2797521" cy="7405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9-01-25 at 4.17.50 pm.png"/>
                    <pic:cNvPicPr/>
                  </pic:nvPicPr>
                  <pic:blipFill>
                    <a:blip r:embed="rId32">
                      <a:extLst>
                        <a:ext uri="{28A0092B-C50C-407E-A947-70E740481C1C}">
                          <a14:useLocalDpi xmlns:a14="http://schemas.microsoft.com/office/drawing/2010/main" val="0"/>
                        </a:ext>
                      </a:extLst>
                    </a:blip>
                    <a:stretch>
                      <a:fillRect/>
                    </a:stretch>
                  </pic:blipFill>
                  <pic:spPr>
                    <a:xfrm>
                      <a:off x="0" y="0"/>
                      <a:ext cx="2854812" cy="755685"/>
                    </a:xfrm>
                    <a:prstGeom prst="rect">
                      <a:avLst/>
                    </a:prstGeom>
                  </pic:spPr>
                </pic:pic>
              </a:graphicData>
            </a:graphic>
          </wp:inline>
        </w:drawing>
      </w:r>
    </w:p>
    <w:p w14:paraId="34738F64" w14:textId="77777777" w:rsidR="00C50D7E" w:rsidRDefault="00ED1AF7" w:rsidP="00B97753">
      <w:r>
        <w:lastRenderedPageBreak/>
        <w:t xml:space="preserve">Then hit save and publish item from the publish tab within the ribbon above. Close the Carousel Items tab in the </w:t>
      </w:r>
      <w:proofErr w:type="gramStart"/>
      <w:r>
        <w:t>left hand</w:t>
      </w:r>
      <w:proofErr w:type="gramEnd"/>
      <w:r>
        <w:t xml:space="preserve"> Navigation</w:t>
      </w:r>
      <w:r w:rsidR="00C50D7E">
        <w:t xml:space="preserve"> and navigate to the Helpful Links Nearmaps within the Carousel Modules drop down.</w:t>
      </w:r>
    </w:p>
    <w:p w14:paraId="5050CD96" w14:textId="77777777" w:rsidR="00C50D7E" w:rsidRDefault="00C50D7E" w:rsidP="00B97753"/>
    <w:p w14:paraId="46EBE0AA" w14:textId="77777777" w:rsidR="00ED1AF7" w:rsidRDefault="00C50D7E" w:rsidP="00B97753">
      <w:r>
        <w:rPr>
          <w:noProof/>
        </w:rPr>
        <w:drawing>
          <wp:inline distT="0" distB="0" distL="0" distR="0" wp14:anchorId="7E27FA64" wp14:editId="5EBDCB3B">
            <wp:extent cx="3036532" cy="2335794"/>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9-01-25 at 4.36.14 pm.png"/>
                    <pic:cNvPicPr/>
                  </pic:nvPicPr>
                  <pic:blipFill>
                    <a:blip r:embed="rId33">
                      <a:extLst>
                        <a:ext uri="{28A0092B-C50C-407E-A947-70E740481C1C}">
                          <a14:useLocalDpi xmlns:a14="http://schemas.microsoft.com/office/drawing/2010/main" val="0"/>
                        </a:ext>
                      </a:extLst>
                    </a:blip>
                    <a:stretch>
                      <a:fillRect/>
                    </a:stretch>
                  </pic:blipFill>
                  <pic:spPr>
                    <a:xfrm>
                      <a:off x="0" y="0"/>
                      <a:ext cx="3043334" cy="2341027"/>
                    </a:xfrm>
                    <a:prstGeom prst="rect">
                      <a:avLst/>
                    </a:prstGeom>
                  </pic:spPr>
                </pic:pic>
              </a:graphicData>
            </a:graphic>
          </wp:inline>
        </w:drawing>
      </w:r>
    </w:p>
    <w:p w14:paraId="6216A62F" w14:textId="77777777" w:rsidR="00013A60" w:rsidRDefault="00013A60" w:rsidP="00B97753"/>
    <w:p w14:paraId="19F23D68" w14:textId="77777777" w:rsidR="00013A60" w:rsidRDefault="00013A60" w:rsidP="00B97753">
      <w:r>
        <w:t>Select the new satellite map that was created in the previous step and then click the right arrow to place it within the slideshow.</w:t>
      </w:r>
    </w:p>
    <w:p w14:paraId="7D2A7A92" w14:textId="77777777" w:rsidR="00013A60" w:rsidRDefault="00013A60" w:rsidP="00B97753"/>
    <w:p w14:paraId="61AD314B" w14:textId="77777777" w:rsidR="00013A60" w:rsidRDefault="00013A60" w:rsidP="00B97753">
      <w:r>
        <w:rPr>
          <w:noProof/>
        </w:rPr>
        <w:drawing>
          <wp:inline distT="0" distB="0" distL="0" distR="0" wp14:anchorId="322A8ED8" wp14:editId="25B6CA57">
            <wp:extent cx="5727700" cy="12712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9-01-25 at 4.46.49 pm.png"/>
                    <pic:cNvPicPr/>
                  </pic:nvPicPr>
                  <pic:blipFill>
                    <a:blip r:embed="rId34">
                      <a:extLst>
                        <a:ext uri="{28A0092B-C50C-407E-A947-70E740481C1C}">
                          <a14:useLocalDpi xmlns:a14="http://schemas.microsoft.com/office/drawing/2010/main" val="0"/>
                        </a:ext>
                      </a:extLst>
                    </a:blip>
                    <a:stretch>
                      <a:fillRect/>
                    </a:stretch>
                  </pic:blipFill>
                  <pic:spPr>
                    <a:xfrm>
                      <a:off x="0" y="0"/>
                      <a:ext cx="5727700" cy="1271270"/>
                    </a:xfrm>
                    <a:prstGeom prst="rect">
                      <a:avLst/>
                    </a:prstGeom>
                  </pic:spPr>
                </pic:pic>
              </a:graphicData>
            </a:graphic>
          </wp:inline>
        </w:drawing>
      </w:r>
    </w:p>
    <w:p w14:paraId="4C48E6A2" w14:textId="77777777" w:rsidR="00013A60" w:rsidRDefault="00013A60" w:rsidP="00B97753"/>
    <w:p w14:paraId="23C4AD45" w14:textId="77777777" w:rsidR="00013A60" w:rsidRDefault="00013A60" w:rsidP="00B97753">
      <w:r>
        <w:t xml:space="preserve">Save and Publish Item when complete. Now navigate to the Helpful links page using the </w:t>
      </w:r>
      <w:proofErr w:type="gramStart"/>
      <w:r>
        <w:t>left hand</w:t>
      </w:r>
      <w:proofErr w:type="gramEnd"/>
      <w:r>
        <w:t xml:space="preserve"> navigation within the content editor, and in the publish tab of the ribbon click the Experience Editor button.</w:t>
      </w:r>
    </w:p>
    <w:p w14:paraId="4B37F06E" w14:textId="77777777" w:rsidR="00013A60" w:rsidRDefault="00013A60" w:rsidP="00B97753"/>
    <w:p w14:paraId="3C0F86ED" w14:textId="77777777" w:rsidR="00013A60" w:rsidRDefault="00013A60" w:rsidP="00B97753">
      <w:r>
        <w:rPr>
          <w:noProof/>
        </w:rPr>
        <w:drawing>
          <wp:inline distT="0" distB="0" distL="0" distR="0" wp14:anchorId="707D2539" wp14:editId="0C09EFB3">
            <wp:extent cx="1973655" cy="17054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9-01-25 at 4.48.42 pm.png"/>
                    <pic:cNvPicPr/>
                  </pic:nvPicPr>
                  <pic:blipFill>
                    <a:blip r:embed="rId35">
                      <a:extLst>
                        <a:ext uri="{28A0092B-C50C-407E-A947-70E740481C1C}">
                          <a14:useLocalDpi xmlns:a14="http://schemas.microsoft.com/office/drawing/2010/main" val="0"/>
                        </a:ext>
                      </a:extLst>
                    </a:blip>
                    <a:stretch>
                      <a:fillRect/>
                    </a:stretch>
                  </pic:blipFill>
                  <pic:spPr>
                    <a:xfrm>
                      <a:off x="0" y="0"/>
                      <a:ext cx="1979755" cy="1710767"/>
                    </a:xfrm>
                    <a:prstGeom prst="rect">
                      <a:avLst/>
                    </a:prstGeom>
                  </pic:spPr>
                </pic:pic>
              </a:graphicData>
            </a:graphic>
          </wp:inline>
        </w:drawing>
      </w:r>
    </w:p>
    <w:p w14:paraId="3AB7F935" w14:textId="77777777" w:rsidR="00013A60" w:rsidRDefault="00013A60" w:rsidP="00B97753"/>
    <w:p w14:paraId="3EE02831" w14:textId="77777777" w:rsidR="00013A60" w:rsidRDefault="00013A60" w:rsidP="00B97753"/>
    <w:p w14:paraId="3872B3A5" w14:textId="77777777" w:rsidR="00013A60" w:rsidRDefault="00013A60" w:rsidP="00B97753"/>
    <w:p w14:paraId="2362A499" w14:textId="77777777" w:rsidR="00013A60" w:rsidRDefault="00013A60" w:rsidP="00B97753"/>
    <w:p w14:paraId="1A514B64" w14:textId="77777777" w:rsidR="00013A60" w:rsidRDefault="00013A60" w:rsidP="00B97753">
      <w:r>
        <w:lastRenderedPageBreak/>
        <w:t xml:space="preserve">Scroll down the page until you see the Satellite Images module, click on the arrows until you find the satellite image that you have added. It will be easy to identify, as it will be called Helpful Links Near Maps etc. </w:t>
      </w:r>
    </w:p>
    <w:p w14:paraId="3BC5EB95" w14:textId="77777777" w:rsidR="00013A60" w:rsidRDefault="00013A60" w:rsidP="00B97753"/>
    <w:p w14:paraId="32EB8C12" w14:textId="77777777" w:rsidR="00013A60" w:rsidRDefault="00013A60" w:rsidP="00B97753">
      <w:r>
        <w:rPr>
          <w:noProof/>
        </w:rPr>
        <w:drawing>
          <wp:inline distT="0" distB="0" distL="0" distR="0" wp14:anchorId="743D6065" wp14:editId="71A7EFA2">
            <wp:extent cx="5727700" cy="41535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9-01-25 at 4.51.37 pm.png"/>
                    <pic:cNvPicPr/>
                  </pic:nvPicPr>
                  <pic:blipFill>
                    <a:blip r:embed="rId36">
                      <a:extLst>
                        <a:ext uri="{28A0092B-C50C-407E-A947-70E740481C1C}">
                          <a14:useLocalDpi xmlns:a14="http://schemas.microsoft.com/office/drawing/2010/main" val="0"/>
                        </a:ext>
                      </a:extLst>
                    </a:blip>
                    <a:stretch>
                      <a:fillRect/>
                    </a:stretch>
                  </pic:blipFill>
                  <pic:spPr>
                    <a:xfrm>
                      <a:off x="0" y="0"/>
                      <a:ext cx="5727700" cy="4153535"/>
                    </a:xfrm>
                    <a:prstGeom prst="rect">
                      <a:avLst/>
                    </a:prstGeom>
                  </pic:spPr>
                </pic:pic>
              </a:graphicData>
            </a:graphic>
          </wp:inline>
        </w:drawing>
      </w:r>
    </w:p>
    <w:p w14:paraId="11695952" w14:textId="77777777" w:rsidR="00013A60" w:rsidRDefault="00013A60" w:rsidP="00B97753"/>
    <w:p w14:paraId="11945CE8" w14:textId="77777777" w:rsidR="0074130D" w:rsidRDefault="00013A60" w:rsidP="00B97753">
      <w:r>
        <w:t xml:space="preserve">Click in the center of the module until you see </w:t>
      </w:r>
      <w:r w:rsidR="0074130D">
        <w:t xml:space="preserve">a popup in top </w:t>
      </w:r>
      <w:proofErr w:type="gramStart"/>
      <w:r w:rsidR="0074130D">
        <w:t>left hand</w:t>
      </w:r>
      <w:proofErr w:type="gramEnd"/>
      <w:r w:rsidR="0074130D">
        <w:t xml:space="preserve"> corner, a popup will appear, here click the “more” dropdown and then edit the related item.</w:t>
      </w:r>
    </w:p>
    <w:p w14:paraId="03BCFA04" w14:textId="77777777" w:rsidR="0074130D" w:rsidRDefault="0074130D" w:rsidP="00B97753"/>
    <w:p w14:paraId="03D014BE" w14:textId="77777777" w:rsidR="0074130D" w:rsidRDefault="0074130D" w:rsidP="00B97753">
      <w:r>
        <w:rPr>
          <w:noProof/>
        </w:rPr>
        <w:drawing>
          <wp:inline distT="0" distB="0" distL="0" distR="0" wp14:anchorId="52A11E40" wp14:editId="0A125598">
            <wp:extent cx="3096285" cy="1433994"/>
            <wp:effectExtent l="0" t="0" r="254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9-01-25 at 5.02.16 pm.png"/>
                    <pic:cNvPicPr/>
                  </pic:nvPicPr>
                  <pic:blipFill>
                    <a:blip r:embed="rId37">
                      <a:extLst>
                        <a:ext uri="{28A0092B-C50C-407E-A947-70E740481C1C}">
                          <a14:useLocalDpi xmlns:a14="http://schemas.microsoft.com/office/drawing/2010/main" val="0"/>
                        </a:ext>
                      </a:extLst>
                    </a:blip>
                    <a:stretch>
                      <a:fillRect/>
                    </a:stretch>
                  </pic:blipFill>
                  <pic:spPr>
                    <a:xfrm>
                      <a:off x="0" y="0"/>
                      <a:ext cx="3114085" cy="1442238"/>
                    </a:xfrm>
                    <a:prstGeom prst="rect">
                      <a:avLst/>
                    </a:prstGeom>
                  </pic:spPr>
                </pic:pic>
              </a:graphicData>
            </a:graphic>
          </wp:inline>
        </w:drawing>
      </w:r>
    </w:p>
    <w:p w14:paraId="60B873B8" w14:textId="77777777" w:rsidR="0074130D" w:rsidRDefault="0074130D" w:rsidP="00B97753"/>
    <w:p w14:paraId="1F3C4A9D" w14:textId="77777777" w:rsidR="0074130D" w:rsidRDefault="0074130D" w:rsidP="00B97753"/>
    <w:p w14:paraId="67072AAC" w14:textId="77777777" w:rsidR="0074130D" w:rsidRDefault="0074130D" w:rsidP="00B97753"/>
    <w:p w14:paraId="18FCE6D2" w14:textId="77777777" w:rsidR="0074130D" w:rsidRDefault="0074130D" w:rsidP="00B97753"/>
    <w:p w14:paraId="392FD411" w14:textId="77777777" w:rsidR="0074130D" w:rsidRDefault="0074130D" w:rsidP="00B97753"/>
    <w:p w14:paraId="7AE7587A" w14:textId="77777777" w:rsidR="0074130D" w:rsidRDefault="0074130D" w:rsidP="00B97753"/>
    <w:p w14:paraId="183A4B64" w14:textId="77777777" w:rsidR="0074130D" w:rsidRDefault="0074130D" w:rsidP="00B97753"/>
    <w:p w14:paraId="0F6AF39A" w14:textId="77777777" w:rsidR="0074130D" w:rsidRDefault="0074130D" w:rsidP="00B97753"/>
    <w:p w14:paraId="15101E3C" w14:textId="77777777" w:rsidR="0074130D" w:rsidRDefault="0074130D" w:rsidP="00B97753">
      <w:r>
        <w:lastRenderedPageBreak/>
        <w:t>In the new page that appears above change the title of the Carousel Item to be a more meaningful name for the Satellite image. Then click the Save/Close button.</w:t>
      </w:r>
    </w:p>
    <w:p w14:paraId="26649B9F" w14:textId="77777777" w:rsidR="0074130D" w:rsidRDefault="0074130D" w:rsidP="00B97753"/>
    <w:p w14:paraId="7CB2E299" w14:textId="77777777" w:rsidR="0074130D" w:rsidRDefault="0074130D" w:rsidP="00B97753">
      <w:r>
        <w:rPr>
          <w:noProof/>
        </w:rPr>
        <w:drawing>
          <wp:inline distT="0" distB="0" distL="0" distR="0" wp14:anchorId="7C6A619C" wp14:editId="182FA31F">
            <wp:extent cx="2199992" cy="162415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9-01-25 at 5.05.39 pm.png"/>
                    <pic:cNvPicPr/>
                  </pic:nvPicPr>
                  <pic:blipFill>
                    <a:blip r:embed="rId38">
                      <a:extLst>
                        <a:ext uri="{28A0092B-C50C-407E-A947-70E740481C1C}">
                          <a14:useLocalDpi xmlns:a14="http://schemas.microsoft.com/office/drawing/2010/main" val="0"/>
                        </a:ext>
                      </a:extLst>
                    </a:blip>
                    <a:stretch>
                      <a:fillRect/>
                    </a:stretch>
                  </pic:blipFill>
                  <pic:spPr>
                    <a:xfrm>
                      <a:off x="0" y="0"/>
                      <a:ext cx="2244050" cy="1656681"/>
                    </a:xfrm>
                    <a:prstGeom prst="rect">
                      <a:avLst/>
                    </a:prstGeom>
                  </pic:spPr>
                </pic:pic>
              </a:graphicData>
            </a:graphic>
          </wp:inline>
        </w:drawing>
      </w:r>
    </w:p>
    <w:p w14:paraId="75ABFE7E" w14:textId="77777777" w:rsidR="0074130D" w:rsidRDefault="0074130D" w:rsidP="00B97753"/>
    <w:p w14:paraId="624F0BCD" w14:textId="77777777" w:rsidR="0074130D" w:rsidRDefault="0074130D" w:rsidP="00B97753">
      <w:r>
        <w:t>This will then re-load the page and you can navigate through the carousel and see the change. Now to make this change public, in the content editor publish the Helpful Links page. Make sure not to press the save button as this will override the changes that you just made.</w:t>
      </w:r>
    </w:p>
    <w:p w14:paraId="0D84A432" w14:textId="77777777" w:rsidR="0024405B" w:rsidRDefault="0024405B" w:rsidP="00B97753"/>
    <w:p w14:paraId="349BDB25" w14:textId="77777777" w:rsidR="0024405B" w:rsidRDefault="0024405B" w:rsidP="00B97753"/>
    <w:p w14:paraId="5A32F122" w14:textId="77777777" w:rsidR="0024405B" w:rsidRDefault="0024405B" w:rsidP="00B97753"/>
    <w:p w14:paraId="6F598542" w14:textId="77777777" w:rsidR="0024405B" w:rsidRDefault="0024405B" w:rsidP="0024405B">
      <w:pPr>
        <w:pStyle w:val="Heading1"/>
        <w:rPr>
          <w:sz w:val="28"/>
          <w:szCs w:val="28"/>
        </w:rPr>
      </w:pPr>
      <w:r>
        <w:rPr>
          <w:sz w:val="28"/>
          <w:szCs w:val="28"/>
        </w:rPr>
        <w:t xml:space="preserve">Adding a new </w:t>
      </w:r>
      <w:r w:rsidR="00354126">
        <w:rPr>
          <w:sz w:val="28"/>
          <w:szCs w:val="28"/>
        </w:rPr>
        <w:t xml:space="preserve">Googonian Gazette </w:t>
      </w:r>
      <w:r w:rsidR="006E149E">
        <w:rPr>
          <w:sz w:val="28"/>
          <w:szCs w:val="28"/>
        </w:rPr>
        <w:t>Newsletter</w:t>
      </w:r>
    </w:p>
    <w:p w14:paraId="585A21FF" w14:textId="77777777" w:rsidR="0024405B" w:rsidRPr="0024405B" w:rsidRDefault="0024405B" w:rsidP="00B97753">
      <w:pPr>
        <w:rPr>
          <w:b/>
        </w:rPr>
      </w:pPr>
    </w:p>
    <w:p w14:paraId="14D71891" w14:textId="77777777" w:rsidR="0074130D" w:rsidRDefault="003276B7" w:rsidP="00B97753">
      <w:r>
        <w:t xml:space="preserve">First export the newsletter at </w:t>
      </w:r>
      <w:r w:rsidRPr="000670A0">
        <w:rPr>
          <w:u w:val="single"/>
        </w:rPr>
        <w:t>200px</w:t>
      </w:r>
      <w:r>
        <w:t xml:space="preserve"> by </w:t>
      </w:r>
      <w:r w:rsidRPr="000670A0">
        <w:rPr>
          <w:u w:val="single"/>
        </w:rPr>
        <w:t>283px</w:t>
      </w:r>
      <w:r w:rsidR="000670A0">
        <w:t xml:space="preserve"> and using the steps above upload the image into the General Images folder of the Media Upload section. Also upload the pdf of the Community Newsletter within the documents Folder of the Media Upload section.</w:t>
      </w:r>
    </w:p>
    <w:p w14:paraId="1AD63FDB" w14:textId="77777777" w:rsidR="00B11C8C" w:rsidRDefault="00B11C8C" w:rsidP="00B97753"/>
    <w:p w14:paraId="285C6B7C" w14:textId="77777777" w:rsidR="00B11C8C" w:rsidRDefault="00B11C8C" w:rsidP="00B97753">
      <w:r>
        <w:t>Then navigate to the Community Newsletter page within the Content Editor of SiteCore and click Show Editor.</w:t>
      </w:r>
    </w:p>
    <w:p w14:paraId="7C942CFD" w14:textId="77777777" w:rsidR="00B11C8C" w:rsidRDefault="00B11C8C" w:rsidP="00B97753"/>
    <w:p w14:paraId="5B8EE7E9" w14:textId="77777777" w:rsidR="00B11C8C" w:rsidRPr="000670A0" w:rsidRDefault="00B11C8C" w:rsidP="00B97753">
      <w:r>
        <w:rPr>
          <w:noProof/>
        </w:rPr>
        <w:drawing>
          <wp:inline distT="0" distB="0" distL="0" distR="0" wp14:anchorId="7691A311" wp14:editId="4C29B5F7">
            <wp:extent cx="3352800" cy="635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1-25 at 10.49.51 am.png"/>
                    <pic:cNvPicPr/>
                  </pic:nvPicPr>
                  <pic:blipFill>
                    <a:blip r:embed="rId17">
                      <a:extLst>
                        <a:ext uri="{28A0092B-C50C-407E-A947-70E740481C1C}">
                          <a14:useLocalDpi xmlns:a14="http://schemas.microsoft.com/office/drawing/2010/main" val="0"/>
                        </a:ext>
                      </a:extLst>
                    </a:blip>
                    <a:stretch>
                      <a:fillRect/>
                    </a:stretch>
                  </pic:blipFill>
                  <pic:spPr>
                    <a:xfrm>
                      <a:off x="0" y="0"/>
                      <a:ext cx="3352800" cy="635000"/>
                    </a:xfrm>
                    <a:prstGeom prst="rect">
                      <a:avLst/>
                    </a:prstGeom>
                  </pic:spPr>
                </pic:pic>
              </a:graphicData>
            </a:graphic>
          </wp:inline>
        </w:drawing>
      </w:r>
    </w:p>
    <w:p w14:paraId="1463B52E" w14:textId="77777777" w:rsidR="0074130D" w:rsidRDefault="0074130D" w:rsidP="00B97753"/>
    <w:p w14:paraId="502A6FE4" w14:textId="2121FFD9" w:rsidR="00AA0305" w:rsidRDefault="006020AB" w:rsidP="00B97753">
      <w:r>
        <w:t>Highlight the first three rows of images and right click inside the table and select “Insert Row Above”. Repeat this process a second time until you get two new rows showing.</w:t>
      </w:r>
    </w:p>
    <w:p w14:paraId="500B3D2D" w14:textId="77777777" w:rsidR="006020AB" w:rsidRDefault="006020AB" w:rsidP="00B97753"/>
    <w:p w14:paraId="6A1E5BC3" w14:textId="04070BE9" w:rsidR="006020AB" w:rsidRDefault="006020AB" w:rsidP="00B97753">
      <w:r>
        <w:rPr>
          <w:noProof/>
        </w:rPr>
        <w:drawing>
          <wp:inline distT="0" distB="0" distL="0" distR="0" wp14:anchorId="1D609F25" wp14:editId="3C87A585">
            <wp:extent cx="5152292" cy="1771886"/>
            <wp:effectExtent l="0" t="0" r="444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9-01-29 at 8.54.55 am.png"/>
                    <pic:cNvPicPr/>
                  </pic:nvPicPr>
                  <pic:blipFill>
                    <a:blip r:embed="rId39">
                      <a:extLst>
                        <a:ext uri="{28A0092B-C50C-407E-A947-70E740481C1C}">
                          <a14:useLocalDpi xmlns:a14="http://schemas.microsoft.com/office/drawing/2010/main" val="0"/>
                        </a:ext>
                      </a:extLst>
                    </a:blip>
                    <a:stretch>
                      <a:fillRect/>
                    </a:stretch>
                  </pic:blipFill>
                  <pic:spPr>
                    <a:xfrm>
                      <a:off x="0" y="0"/>
                      <a:ext cx="5159804" cy="1774469"/>
                    </a:xfrm>
                    <a:prstGeom prst="rect">
                      <a:avLst/>
                    </a:prstGeom>
                  </pic:spPr>
                </pic:pic>
              </a:graphicData>
            </a:graphic>
          </wp:inline>
        </w:drawing>
      </w:r>
    </w:p>
    <w:p w14:paraId="071350ED" w14:textId="25C23E0E" w:rsidR="00AA0305" w:rsidRDefault="006020AB" w:rsidP="00B97753">
      <w:r>
        <w:lastRenderedPageBreak/>
        <w:t xml:space="preserve">In the first row select the first cell </w:t>
      </w:r>
      <w:proofErr w:type="gramStart"/>
      <w:r>
        <w:t>and in the toolbar</w:t>
      </w:r>
      <w:proofErr w:type="gramEnd"/>
      <w:r>
        <w:t xml:space="preserve"> select the following icon to upload the new community newsletter image.</w:t>
      </w:r>
    </w:p>
    <w:p w14:paraId="27D36598" w14:textId="73ED4F22" w:rsidR="006020AB" w:rsidRDefault="006020AB" w:rsidP="00B97753"/>
    <w:p w14:paraId="7201C029" w14:textId="778479A1" w:rsidR="006020AB" w:rsidRDefault="006020AB" w:rsidP="00B97753">
      <w:r>
        <w:rPr>
          <w:noProof/>
        </w:rPr>
        <w:drawing>
          <wp:inline distT="0" distB="0" distL="0" distR="0" wp14:anchorId="57AB35EE" wp14:editId="5E40D050">
            <wp:extent cx="1092200" cy="4953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1-25 at 11.29.46 am.png"/>
                    <pic:cNvPicPr/>
                  </pic:nvPicPr>
                  <pic:blipFill>
                    <a:blip r:embed="rId19">
                      <a:extLst>
                        <a:ext uri="{28A0092B-C50C-407E-A947-70E740481C1C}">
                          <a14:useLocalDpi xmlns:a14="http://schemas.microsoft.com/office/drawing/2010/main" val="0"/>
                        </a:ext>
                      </a:extLst>
                    </a:blip>
                    <a:stretch>
                      <a:fillRect/>
                    </a:stretch>
                  </pic:blipFill>
                  <pic:spPr>
                    <a:xfrm>
                      <a:off x="0" y="0"/>
                      <a:ext cx="1092200" cy="495300"/>
                    </a:xfrm>
                    <a:prstGeom prst="rect">
                      <a:avLst/>
                    </a:prstGeom>
                  </pic:spPr>
                </pic:pic>
              </a:graphicData>
            </a:graphic>
          </wp:inline>
        </w:drawing>
      </w:r>
    </w:p>
    <w:p w14:paraId="303B1D42" w14:textId="0A60338C" w:rsidR="006020AB" w:rsidRDefault="006020AB" w:rsidP="00B97753"/>
    <w:p w14:paraId="27A64B4A" w14:textId="47B35A2E" w:rsidR="006020AB" w:rsidRDefault="006020AB" w:rsidP="00B97753">
      <w:r>
        <w:t>Navigate to the folder where the community newsletter was uploaded to and once found, click on the image. Make sure to write a description of the image inside the alternate text field. And click insert</w:t>
      </w:r>
    </w:p>
    <w:p w14:paraId="0B145870" w14:textId="77777777" w:rsidR="00AA0305" w:rsidRDefault="00AA0305" w:rsidP="00B97753"/>
    <w:p w14:paraId="269166FA" w14:textId="68557EE5" w:rsidR="00AA0305" w:rsidRDefault="006020AB" w:rsidP="00B97753">
      <w:r>
        <w:rPr>
          <w:noProof/>
        </w:rPr>
        <w:drawing>
          <wp:inline distT="0" distB="0" distL="0" distR="0" wp14:anchorId="32F21380" wp14:editId="564F76E7">
            <wp:extent cx="3610171" cy="2980592"/>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9-01-29 at 8.59.58 am.png"/>
                    <pic:cNvPicPr/>
                  </pic:nvPicPr>
                  <pic:blipFill>
                    <a:blip r:embed="rId40">
                      <a:extLst>
                        <a:ext uri="{28A0092B-C50C-407E-A947-70E740481C1C}">
                          <a14:useLocalDpi xmlns:a14="http://schemas.microsoft.com/office/drawing/2010/main" val="0"/>
                        </a:ext>
                      </a:extLst>
                    </a:blip>
                    <a:stretch>
                      <a:fillRect/>
                    </a:stretch>
                  </pic:blipFill>
                  <pic:spPr>
                    <a:xfrm>
                      <a:off x="0" y="0"/>
                      <a:ext cx="3616541" cy="2985851"/>
                    </a:xfrm>
                    <a:prstGeom prst="rect">
                      <a:avLst/>
                    </a:prstGeom>
                  </pic:spPr>
                </pic:pic>
              </a:graphicData>
            </a:graphic>
          </wp:inline>
        </w:drawing>
      </w:r>
    </w:p>
    <w:p w14:paraId="332857B1" w14:textId="77777777" w:rsidR="00AA0305" w:rsidRDefault="00AA0305" w:rsidP="00B97753"/>
    <w:p w14:paraId="7A877DA8" w14:textId="68E1D0A4" w:rsidR="00564CE5" w:rsidRDefault="006020AB" w:rsidP="00B97753">
      <w:r>
        <w:t>Then in the cell below the new community newsletter</w:t>
      </w:r>
      <w:r w:rsidR="00564CE5">
        <w:t xml:space="preserve"> image inserted, enter the date of the newsletters release. To make this text link to the pdf, highlight all the text and in the toolbar select the icon for linking SiteCore Media, shown below.</w:t>
      </w:r>
    </w:p>
    <w:p w14:paraId="3A0E00A4" w14:textId="463B5DFB" w:rsidR="00564CE5" w:rsidRDefault="00564CE5" w:rsidP="00B97753"/>
    <w:p w14:paraId="6E914E2E" w14:textId="7C75D06B" w:rsidR="00564CE5" w:rsidRDefault="00564CE5" w:rsidP="00B97753">
      <w:r>
        <w:rPr>
          <w:noProof/>
        </w:rPr>
        <w:drawing>
          <wp:inline distT="0" distB="0" distL="0" distR="0" wp14:anchorId="6C1ABD43" wp14:editId="4B388C36">
            <wp:extent cx="1119554" cy="508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1-25 at 11.39.13 am.png"/>
                    <pic:cNvPicPr/>
                  </pic:nvPicPr>
                  <pic:blipFill rotWithShape="1">
                    <a:blip r:embed="rId21">
                      <a:extLst>
                        <a:ext uri="{28A0092B-C50C-407E-A947-70E740481C1C}">
                          <a14:useLocalDpi xmlns:a14="http://schemas.microsoft.com/office/drawing/2010/main" val="0"/>
                        </a:ext>
                      </a:extLst>
                    </a:blip>
                    <a:srcRect l="5211" r="-1"/>
                    <a:stretch/>
                  </pic:blipFill>
                  <pic:spPr bwMode="auto">
                    <a:xfrm>
                      <a:off x="0" y="0"/>
                      <a:ext cx="1119554" cy="508000"/>
                    </a:xfrm>
                    <a:prstGeom prst="rect">
                      <a:avLst/>
                    </a:prstGeom>
                    <a:ln>
                      <a:noFill/>
                    </a:ln>
                    <a:extLst>
                      <a:ext uri="{53640926-AAD7-44D8-BBD7-CCE9431645EC}">
                        <a14:shadowObscured xmlns:a14="http://schemas.microsoft.com/office/drawing/2010/main"/>
                      </a:ext>
                    </a:extLst>
                  </pic:spPr>
                </pic:pic>
              </a:graphicData>
            </a:graphic>
          </wp:inline>
        </w:drawing>
      </w:r>
    </w:p>
    <w:p w14:paraId="4EC9819F" w14:textId="19433B1C" w:rsidR="00564CE5" w:rsidRDefault="002349FF" w:rsidP="00B97753">
      <w:r>
        <w:t>Click on the “Media Items” tab</w:t>
      </w:r>
      <w:r w:rsidR="00A751BB">
        <w:t xml:space="preserve"> and Navigate through the Peet folder to find the pdf document that you want to link. Once found, click insert. Now you will have two empty columns next to the new community newsletter. Click and drag the images one by one </w:t>
      </w:r>
      <w:r w:rsidR="00655E64">
        <w:t>and cut and paste the text to fill up the remaining cells within the table.</w:t>
      </w:r>
    </w:p>
    <w:p w14:paraId="433F62BC" w14:textId="71BB9DA9" w:rsidR="00655E64" w:rsidRDefault="00655E64" w:rsidP="00B97753"/>
    <w:p w14:paraId="459C54A8" w14:textId="27C424EF" w:rsidR="00655E64" w:rsidRDefault="00655E64" w:rsidP="00B97753">
      <w:r>
        <w:t>Once finished click “Accept”, and then in the publish ribbon, click save and then publish the item.</w:t>
      </w:r>
    </w:p>
    <w:p w14:paraId="44F32B42" w14:textId="3FCF595F" w:rsidR="00655E64" w:rsidRDefault="00655E64" w:rsidP="00B97753"/>
    <w:p w14:paraId="10A4558D" w14:textId="2AC9BB11" w:rsidR="00655E64" w:rsidRDefault="00655E64" w:rsidP="00B97753">
      <w:r>
        <w:rPr>
          <w:noProof/>
        </w:rPr>
        <w:drawing>
          <wp:inline distT="0" distB="0" distL="0" distR="0" wp14:anchorId="4A49EA5B" wp14:editId="10B0795B">
            <wp:extent cx="1720158" cy="439189"/>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1-25 at 11.43.44 am.png"/>
                    <pic:cNvPicPr/>
                  </pic:nvPicPr>
                  <pic:blipFill>
                    <a:blip r:embed="rId22">
                      <a:extLst>
                        <a:ext uri="{28A0092B-C50C-407E-A947-70E740481C1C}">
                          <a14:useLocalDpi xmlns:a14="http://schemas.microsoft.com/office/drawing/2010/main" val="0"/>
                        </a:ext>
                      </a:extLst>
                    </a:blip>
                    <a:stretch>
                      <a:fillRect/>
                    </a:stretch>
                  </pic:blipFill>
                  <pic:spPr>
                    <a:xfrm>
                      <a:off x="0" y="0"/>
                      <a:ext cx="1760941" cy="449602"/>
                    </a:xfrm>
                    <a:prstGeom prst="rect">
                      <a:avLst/>
                    </a:prstGeom>
                  </pic:spPr>
                </pic:pic>
              </a:graphicData>
            </a:graphic>
          </wp:inline>
        </w:drawing>
      </w:r>
    </w:p>
    <w:p w14:paraId="181A57A4" w14:textId="5085C4E1" w:rsidR="00655E64" w:rsidRDefault="00655E64" w:rsidP="00B97753"/>
    <w:p w14:paraId="36DEBF6F" w14:textId="1A62DB0B" w:rsidR="00655E64" w:rsidRDefault="00655E64" w:rsidP="00B97753"/>
    <w:p w14:paraId="2A7DD6E6" w14:textId="77777777" w:rsidR="00655E64" w:rsidRDefault="00655E64" w:rsidP="00655E64">
      <w:r>
        <w:rPr>
          <w:noProof/>
        </w:rPr>
        <w:lastRenderedPageBreak/>
        <w:drawing>
          <wp:inline distT="0" distB="0" distL="0" distR="0" wp14:anchorId="14E266BE" wp14:editId="4C8C35DA">
            <wp:extent cx="5727700" cy="5613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1-25 at 10.15.38 am.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561340"/>
                    </a:xfrm>
                    <a:prstGeom prst="rect">
                      <a:avLst/>
                    </a:prstGeom>
                  </pic:spPr>
                </pic:pic>
              </a:graphicData>
            </a:graphic>
          </wp:inline>
        </w:drawing>
      </w:r>
    </w:p>
    <w:p w14:paraId="38AA0FEB" w14:textId="77777777" w:rsidR="00655E64" w:rsidRDefault="00655E64" w:rsidP="00655E64"/>
    <w:p w14:paraId="6F318675" w14:textId="77777777" w:rsidR="00655E64" w:rsidRDefault="00655E64" w:rsidP="00655E64">
      <w:r>
        <w:rPr>
          <w:noProof/>
        </w:rPr>
        <w:drawing>
          <wp:inline distT="0" distB="0" distL="0" distR="0" wp14:anchorId="39FADA31" wp14:editId="67915627">
            <wp:extent cx="787400"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1-25 at 10.15.57 am.png"/>
                    <pic:cNvPicPr/>
                  </pic:nvPicPr>
                  <pic:blipFill>
                    <a:blip r:embed="rId13">
                      <a:extLst>
                        <a:ext uri="{28A0092B-C50C-407E-A947-70E740481C1C}">
                          <a14:useLocalDpi xmlns:a14="http://schemas.microsoft.com/office/drawing/2010/main" val="0"/>
                        </a:ext>
                      </a:extLst>
                    </a:blip>
                    <a:stretch>
                      <a:fillRect/>
                    </a:stretch>
                  </pic:blipFill>
                  <pic:spPr>
                    <a:xfrm>
                      <a:off x="0" y="0"/>
                      <a:ext cx="787400" cy="990600"/>
                    </a:xfrm>
                    <a:prstGeom prst="rect">
                      <a:avLst/>
                    </a:prstGeom>
                  </pic:spPr>
                </pic:pic>
              </a:graphicData>
            </a:graphic>
          </wp:inline>
        </w:drawing>
      </w:r>
      <w:r>
        <w:rPr>
          <w:noProof/>
        </w:rPr>
        <w:drawing>
          <wp:inline distT="0" distB="0" distL="0" distR="0" wp14:anchorId="4DA2F387" wp14:editId="7F656851">
            <wp:extent cx="2004336" cy="1058894"/>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1-25 at 10.16.08 am.png"/>
                    <pic:cNvPicPr/>
                  </pic:nvPicPr>
                  <pic:blipFill>
                    <a:blip r:embed="rId14">
                      <a:extLst>
                        <a:ext uri="{28A0092B-C50C-407E-A947-70E740481C1C}">
                          <a14:useLocalDpi xmlns:a14="http://schemas.microsoft.com/office/drawing/2010/main" val="0"/>
                        </a:ext>
                      </a:extLst>
                    </a:blip>
                    <a:stretch>
                      <a:fillRect/>
                    </a:stretch>
                  </pic:blipFill>
                  <pic:spPr>
                    <a:xfrm>
                      <a:off x="0" y="0"/>
                      <a:ext cx="2024522" cy="1069559"/>
                    </a:xfrm>
                    <a:prstGeom prst="rect">
                      <a:avLst/>
                    </a:prstGeom>
                  </pic:spPr>
                </pic:pic>
              </a:graphicData>
            </a:graphic>
          </wp:inline>
        </w:drawing>
      </w:r>
    </w:p>
    <w:p w14:paraId="5A001968" w14:textId="77777777" w:rsidR="00655E64" w:rsidRDefault="00655E64" w:rsidP="00655E64"/>
    <w:p w14:paraId="50DBA1FE" w14:textId="77777777" w:rsidR="00655E64" w:rsidRDefault="00655E64" w:rsidP="00655E64">
      <w:r>
        <w:rPr>
          <w:noProof/>
        </w:rPr>
        <w:drawing>
          <wp:inline distT="0" distB="0" distL="0" distR="0" wp14:anchorId="705FE94D" wp14:editId="2A86352C">
            <wp:extent cx="3529708" cy="433661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1-25 at 10.16.34 am.png"/>
                    <pic:cNvPicPr/>
                  </pic:nvPicPr>
                  <pic:blipFill>
                    <a:blip r:embed="rId15">
                      <a:extLst>
                        <a:ext uri="{28A0092B-C50C-407E-A947-70E740481C1C}">
                          <a14:useLocalDpi xmlns:a14="http://schemas.microsoft.com/office/drawing/2010/main" val="0"/>
                        </a:ext>
                      </a:extLst>
                    </a:blip>
                    <a:stretch>
                      <a:fillRect/>
                    </a:stretch>
                  </pic:blipFill>
                  <pic:spPr>
                    <a:xfrm>
                      <a:off x="0" y="0"/>
                      <a:ext cx="3536089" cy="4344449"/>
                    </a:xfrm>
                    <a:prstGeom prst="rect">
                      <a:avLst/>
                    </a:prstGeom>
                  </pic:spPr>
                </pic:pic>
              </a:graphicData>
            </a:graphic>
          </wp:inline>
        </w:drawing>
      </w:r>
    </w:p>
    <w:p w14:paraId="5D7A070B" w14:textId="77777777" w:rsidR="00655E64" w:rsidRPr="00655E64" w:rsidRDefault="00655E64" w:rsidP="00B97753">
      <w:pPr>
        <w:rPr>
          <w:b/>
        </w:rPr>
      </w:pPr>
    </w:p>
    <w:p w14:paraId="52CB75F3" w14:textId="77777777" w:rsidR="00564CE5" w:rsidRDefault="00564CE5" w:rsidP="00B97753"/>
    <w:p w14:paraId="408C809E" w14:textId="77777777" w:rsidR="00564CE5" w:rsidRDefault="00564CE5" w:rsidP="00B97753"/>
    <w:p w14:paraId="2BEC2CBC" w14:textId="77777777" w:rsidR="00AA0305" w:rsidRDefault="00AA0305" w:rsidP="00B97753"/>
    <w:p w14:paraId="1E7CFA0C" w14:textId="77777777" w:rsidR="00AA0305" w:rsidRDefault="00AA0305" w:rsidP="00B97753"/>
    <w:p w14:paraId="3B91585B" w14:textId="77777777" w:rsidR="00AA0305" w:rsidRDefault="00AA0305" w:rsidP="00B97753"/>
    <w:p w14:paraId="51F76529" w14:textId="77777777" w:rsidR="00AA0305" w:rsidRDefault="00AA0305" w:rsidP="00B97753"/>
    <w:p w14:paraId="1AF0C863" w14:textId="77777777" w:rsidR="00AA0305" w:rsidRDefault="00AA0305" w:rsidP="00B97753"/>
    <w:p w14:paraId="2244466C" w14:textId="77777777" w:rsidR="00AA0305" w:rsidRDefault="00AA0305" w:rsidP="00B97753"/>
    <w:p w14:paraId="4711B766" w14:textId="77777777" w:rsidR="0074130D" w:rsidRPr="006E1FB9" w:rsidRDefault="0074130D" w:rsidP="00B97753"/>
    <w:sectPr w:rsidR="0074130D" w:rsidRPr="006E1FB9" w:rsidSect="00C947D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922652"/>
    <w:multiLevelType w:val="hybridMultilevel"/>
    <w:tmpl w:val="C93A2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0D1"/>
    <w:rsid w:val="00007E02"/>
    <w:rsid w:val="00013A60"/>
    <w:rsid w:val="00043E20"/>
    <w:rsid w:val="000670A0"/>
    <w:rsid w:val="00135569"/>
    <w:rsid w:val="00140ECE"/>
    <w:rsid w:val="002140D1"/>
    <w:rsid w:val="002349FF"/>
    <w:rsid w:val="0024405B"/>
    <w:rsid w:val="002D15CB"/>
    <w:rsid w:val="00306EEC"/>
    <w:rsid w:val="003276B7"/>
    <w:rsid w:val="00354126"/>
    <w:rsid w:val="003607E5"/>
    <w:rsid w:val="00385AD2"/>
    <w:rsid w:val="00394864"/>
    <w:rsid w:val="003C2FBD"/>
    <w:rsid w:val="003D57C5"/>
    <w:rsid w:val="00454956"/>
    <w:rsid w:val="00495BF2"/>
    <w:rsid w:val="005623C9"/>
    <w:rsid w:val="00564CE5"/>
    <w:rsid w:val="006020AB"/>
    <w:rsid w:val="0062616D"/>
    <w:rsid w:val="00655E64"/>
    <w:rsid w:val="006E149E"/>
    <w:rsid w:val="006E1FB9"/>
    <w:rsid w:val="006E2FDA"/>
    <w:rsid w:val="007218FA"/>
    <w:rsid w:val="0074130D"/>
    <w:rsid w:val="007474E3"/>
    <w:rsid w:val="007D63C8"/>
    <w:rsid w:val="009146F2"/>
    <w:rsid w:val="00A4358B"/>
    <w:rsid w:val="00A751BB"/>
    <w:rsid w:val="00A82B9E"/>
    <w:rsid w:val="00AA0305"/>
    <w:rsid w:val="00AF4C18"/>
    <w:rsid w:val="00B11C8C"/>
    <w:rsid w:val="00B46551"/>
    <w:rsid w:val="00B81D97"/>
    <w:rsid w:val="00B97753"/>
    <w:rsid w:val="00C339C4"/>
    <w:rsid w:val="00C50D7E"/>
    <w:rsid w:val="00C947D8"/>
    <w:rsid w:val="00CD4DA9"/>
    <w:rsid w:val="00CF3588"/>
    <w:rsid w:val="00D46F6B"/>
    <w:rsid w:val="00DC2C82"/>
    <w:rsid w:val="00E67435"/>
    <w:rsid w:val="00EA433B"/>
    <w:rsid w:val="00ED1AF7"/>
    <w:rsid w:val="00ED4A74"/>
    <w:rsid w:val="00EE7F76"/>
    <w:rsid w:val="00F27A3E"/>
    <w:rsid w:val="00F33850"/>
    <w:rsid w:val="00FA14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D632D"/>
  <w15:chartTrackingRefBased/>
  <w15:docId w15:val="{7F33F0A9-F487-B34B-8513-CB7EC0FA6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40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40D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0D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140D1"/>
    <w:pPr>
      <w:ind w:left="720"/>
      <w:contextualSpacing/>
    </w:pPr>
  </w:style>
  <w:style w:type="paragraph" w:styleId="Title">
    <w:name w:val="Title"/>
    <w:basedOn w:val="Normal"/>
    <w:next w:val="Normal"/>
    <w:link w:val="TitleChar"/>
    <w:uiPriority w:val="10"/>
    <w:qFormat/>
    <w:rsid w:val="002140D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40D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140D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TotalTime>
  <Pages>13</Pages>
  <Words>1309</Words>
  <Characters>7463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Brillante</dc:creator>
  <cp:keywords/>
  <dc:description/>
  <cp:lastModifiedBy>Ben Brillante</cp:lastModifiedBy>
  <cp:revision>23</cp:revision>
  <dcterms:created xsi:type="dcterms:W3CDTF">2019-01-24T05:49:00Z</dcterms:created>
  <dcterms:modified xsi:type="dcterms:W3CDTF">2019-01-28T23:56:00Z</dcterms:modified>
</cp:coreProperties>
</file>